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E7" w:rsidRPr="00D83DE7" w:rsidRDefault="00D83DE7" w:rsidP="00D83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Олимпиадные задания по биологии 5 класс (школьный этап)</w:t>
      </w:r>
    </w:p>
    <w:p w:rsidR="00D83DE7" w:rsidRPr="00D83DE7" w:rsidRDefault="00D83DE7" w:rsidP="00D83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Максимальное количество баллов – 30.</w:t>
      </w:r>
    </w:p>
    <w:p w:rsidR="00D83DE7" w:rsidRPr="00D83DE7" w:rsidRDefault="00D83DE7" w:rsidP="00D83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I. Выберите один правильный ответ из четырёх предложенных (за каждый правильный ответ – 1 балл)</w:t>
      </w: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Наука о живой природе: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микология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анатомия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биология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цитология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 увеличительным приборам относится: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линейка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лупа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штатив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колба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 одноклеточным организмам относится: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инфузория-туфелька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рысь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рак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ель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Клеточное строение имеет: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воробей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лев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берёза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все перечисленные организмы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Свойство раздражимости проявляется, когда заяц: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чистит шерсть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убегает от хищника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ест морковь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спит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Продукт богатый белком: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рыба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хлеб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сливочное масло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тыква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Бивни помогают передвигаться по льду: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тюленю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моржу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белому медведю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белухе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Майский жук относится </w:t>
      </w:r>
      <w:proofErr w:type="gramStart"/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ракообразным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насекомым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паукам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моллюскам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 царству Растений не относятся: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сфагнум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папоротники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подосиновик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ламинария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 бесполом размножении: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участвуют оба родительских организма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образуется одна клетка из половых  клеток родителей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участвует только один родительский организм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образуются как разные, так и похожие друг на друга дочерние особи</w:t>
      </w:r>
    </w:p>
    <w:p w:rsidR="00076F36" w:rsidRDefault="00076F36" w:rsidP="00D83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II. Выберите только верные утверждения (за каждый правильный ответ – 2 балла):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представитель царства животных.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Ламинария и морская капуста – это одно и тоже растение.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два царства живой природы: царство животных и царство растений.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Дрожжи – это микроскопические грибы.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кротов характерна </w:t>
      </w:r>
      <w:proofErr w:type="spellStart"/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наземно</w:t>
      </w:r>
      <w:proofErr w:type="spellEnd"/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воздушная среда обитания.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Мхи и папоротники имеют очень красивые цветы.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Бактерии, грибы, животные и растения имеют клеточное строение.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растения размножаются семенами.</w:t>
      </w:r>
    </w:p>
    <w:p w:rsidR="00D83DE7" w:rsidRPr="00D83DE7" w:rsidRDefault="00D83DE7" w:rsidP="00D83DE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Водоросли, мхи и лишайники относятся к царству растений.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III. Установите последовательность приготовления препарата (5 баллов):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При помощи </w:t>
      </w:r>
      <w:proofErr w:type="spellStart"/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препаровальной</w:t>
      </w:r>
      <w:proofErr w:type="spellEnd"/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 снять кусочек кожицы чешуи лука.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Пипеткой нанести1-2 капли воды на предметное стекло.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Положить кусочек кожицы в каплю воды и расправить кончиком иглы.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Накрыть покровным стеклом.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Тщательно протереть предметное стекло марлей.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IV. Определите соответствие, какая наука что изучает (5 баллов):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Ботаника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клетках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Цитология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животных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Микология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растениях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Генетика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грибах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Зоология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наследственности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Матрица ответов</w:t>
      </w:r>
    </w:p>
    <w:p w:rsidR="00D83DE7" w:rsidRPr="00D83DE7" w:rsidRDefault="00D83DE7" w:rsidP="00D83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Олимпиадные задания по биологии 5 класс (школьный этап)</w:t>
      </w:r>
    </w:p>
    <w:p w:rsidR="00D83DE7" w:rsidRPr="00D83DE7" w:rsidRDefault="00D83DE7" w:rsidP="00D83D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– 30.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 I. </w:t>
      </w:r>
      <w:proofErr w:type="gramStart"/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один правильный ответ из четырёх предложенных (за к</w:t>
      </w:r>
      <w:r w:rsidR="00076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аждый правильный ответ – 1 балл</w:t>
      </w:r>
      <w:proofErr w:type="gramEnd"/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II. Выберите только верные утверждения (за каждый правильный ответ – 2 балла)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</w:t>
      </w:r>
    </w:p>
    <w:p w:rsidR="00D83DE7" w:rsidRPr="00D83DE7" w:rsidRDefault="00D83DE7" w:rsidP="00D83DE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III. Установите последовательность приготовления препарата (5 баллов)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 IV. Определите соответствие, какая наука что изучает (5 баллов)</w:t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Pr="00366232" w:rsidRDefault="00D83D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="00ED7BE7" w:rsidRPr="00366232">
        <w:rPr>
          <w:rFonts w:ascii="Times New Roman" w:eastAsia="Calibri" w:hAnsi="Times New Roman" w:cs="Times New Roman"/>
          <w:b/>
          <w:sz w:val="24"/>
          <w:szCs w:val="24"/>
        </w:rPr>
        <w:t>ВОПРОСЫ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теоретического тура школьного этапа Всероссийской олимпиады по биологии,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    6 класс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ол.баллов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- 30,5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eastAsia="ru-RU"/>
        </w:rPr>
        <w:t xml:space="preserve">Часть I.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Вам предлагаются тестовые задания, требующие выбора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  <w:lang w:eastAsia="ru-RU"/>
        </w:rPr>
        <w:t>только одного ответа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>из четырех возможных. Максимальное количество баллов, которое можно набрать – 10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(по 1 баллу за каждое тестовое задание). 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клеток, сходных по строению, происхождению и выполняющих одну и или несколько сходных функций называется: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хлоропластом;     б) тканью;      в) межклетником;      г) хромосомой.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Вещество, придающее растению зеленый цвет и играющее решающую роль в воздушном питании растения - это: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клеточный сок;     б) межклеточное вещество;    в) хлорофилл;      г) цитоплазма.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двудольным относятся следующие растения: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горох, кукуруза, овес;        б) кукуруза, фасоль, бобы;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фасоль, бобы, горох;          г) горох, овес, бобы.</w:t>
      </w:r>
      <w:proofErr w:type="gramEnd"/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Питательные вещества в семени пшеницы находятся в: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корешке;    б) семядоле;    в) покровах семени;    г) эндосперме. 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Растение, семена которого богаты маслами - это: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кукуруза;    б) фасоль;     в) пшеница;    г) подсолнечник.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процессе дыхания семена потребляют: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углекислый газ     б</w:t>
      </w:r>
      <w:r w:rsidRPr="00366232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)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кислород, воду и тепло;    в) кислород     г) углекислый газ и воду.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Запасные вещества находятся в семядольных листьях у: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дуба;    б) пшеницы;      в) фасоли;    г) редиски.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Функция корневого чехлика -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непрерывное удлинение корня за счет деления клеток;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проведение воды и минеральных веществ;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защита кончика корня от повреждений;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всасывание воды и минеральных веществ.</w:t>
      </w:r>
    </w:p>
    <w:p w:rsidR="00ED7BE7" w:rsidRPr="00366232" w:rsidRDefault="00ED7BE7" w:rsidP="00ED7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Побеги, у которых функцию фотосинтеза выполняют только стебли, имеются у: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алоэ и сосны;    б) кактуса и подорожника;   в) алоэ и саксаула;  г) кактуса и саксаула.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10 .</w:t>
      </w:r>
      <w:r w:rsidRPr="00366232">
        <w:rPr>
          <w:rFonts w:ascii="Times New Roman" w:eastAsia="Calibri" w:hAnsi="Times New Roman" w:cs="Times New Roman"/>
          <w:b/>
          <w:color w:val="010202"/>
          <w:sz w:val="24"/>
          <w:szCs w:val="24"/>
          <w:lang w:eastAsia="ru-RU"/>
        </w:rPr>
        <w:t>Только для животных характерен процесс</w:t>
      </w:r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>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 xml:space="preserve">а) образования на свету органических веществ </w:t>
      </w:r>
      <w:proofErr w:type="gramStart"/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>из</w:t>
      </w:r>
      <w:proofErr w:type="gramEnd"/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 xml:space="preserve"> неорганических;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>б) восприятия раздражений из окружающей среды и преобразования их в нервные импульсы;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>в) поступления веществ в организм, их преобразования и удаления конечных продуктов жизнедеятельности;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Calibri" w:hAnsi="Times New Roman" w:cs="Times New Roman"/>
          <w:color w:val="010202"/>
          <w:sz w:val="24"/>
          <w:szCs w:val="24"/>
          <w:lang w:eastAsia="ru-RU"/>
        </w:rPr>
        <w:t>г) поглощения кислорода и выделения углекислого газа в процессе дыхания.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Часть 2.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Задание включает 5 вопросов, 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с несколькими вариантами ответа (от 0-я до 5-ти).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Около 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индексов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 по-вашему верных ответов поставьте знаки "плюс". Если вы считаете ответ неправильным - поставьте «минус». Максимальное количество баллов, которое можно набрать – 12,5. В случае исправлений знак  должен быть продублирован.</w:t>
      </w:r>
    </w:p>
    <w:p w:rsidR="00ED7BE7" w:rsidRPr="00366232" w:rsidRDefault="00ED7BE7" w:rsidP="00ED7B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 яблоко у: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яблони;    б) рябины;    в) вишни;   г) груши;  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малины. </w:t>
      </w:r>
    </w:p>
    <w:p w:rsidR="00ED7BE7" w:rsidRPr="00366232" w:rsidRDefault="00ED7BE7" w:rsidP="00ED7B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 функции видоизмененных подземных побегов: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фотосинтезирующая;    б) проводящая;    в) дыхание;  г) запасающая;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вегетативное размножение. </w:t>
      </w:r>
    </w:p>
    <w:p w:rsidR="00ED7BE7" w:rsidRPr="00366232" w:rsidRDefault="00ED7BE7" w:rsidP="00ED7B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Цветки одиночные: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у ландыша майского;  б) подсолнечника;     в) клевера;    г) тюльпана;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нарцисса.  </w:t>
      </w:r>
    </w:p>
    <w:p w:rsidR="00ED7BE7" w:rsidRPr="00366232" w:rsidRDefault="00ED7BE7" w:rsidP="00ED7B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семян растений класса однодольных так же,  как и  для двудольных характерно наличие: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зародышевого корешка;   б) зародышевого стебелька;  в)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почечки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г) эндосперма;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двух семядолей. </w:t>
      </w:r>
    </w:p>
    <w:p w:rsidR="00ED7BE7" w:rsidRPr="00366232" w:rsidRDefault="00ED7BE7" w:rsidP="00ED7B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Функция газообмена стебля березы возможна благодаря: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устьицам;   б) волокнам;   в) сосудам;    г) чечевичкам; 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ситовидным трубкам.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3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Задание на определение правильности суждений.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 "плюс" рядом с номерами правильных суждений, и знак «минус» рядом с не верными).</w:t>
      </w:r>
      <w:proofErr w:type="gram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Максимальное количество 5 баллов.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 способны обогащать воздух кислородом.</w:t>
      </w:r>
    </w:p>
    <w:p w:rsidR="00ED7BE7" w:rsidRPr="00366232" w:rsidRDefault="00ED7BE7" w:rsidP="00ED7B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Слоевище – это тело растения, не расчлененное на специальные органы. </w:t>
      </w:r>
    </w:p>
    <w:p w:rsidR="00ED7BE7" w:rsidRPr="00366232" w:rsidRDefault="00ED7BE7" w:rsidP="00ED7B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Первооткрывателем растительной клетки был Роберт Гук (1665 г.). </w:t>
      </w:r>
    </w:p>
    <w:p w:rsidR="00ED7BE7" w:rsidRPr="00366232" w:rsidRDefault="00ED7BE7" w:rsidP="00ED7B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Корнеплод свеклы – это видоизмененный главный корень. </w:t>
      </w:r>
    </w:p>
    <w:p w:rsidR="00ED7BE7" w:rsidRPr="00366232" w:rsidRDefault="00ED7BE7" w:rsidP="00ED7BE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всех растений пыльца одинаковая. 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4.[макс. 3 балла, по 0,5]Установите соответствие между растением и систематической группой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Картофель                               А)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Хвойные</w:t>
      </w:r>
      <w:proofErr w:type="gramEnd"/>
    </w:p>
    <w:p w:rsidR="00ED7BE7" w:rsidRPr="00366232" w:rsidRDefault="00ED7BE7" w:rsidP="00ED7BE7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Чеснок                                     Б)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Пасленовые</w:t>
      </w:r>
      <w:proofErr w:type="gramEnd"/>
    </w:p>
    <w:p w:rsidR="00ED7BE7" w:rsidRPr="00366232" w:rsidRDefault="00ED7BE7" w:rsidP="00ED7BE7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Шиповник                               В)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Злаковые</w:t>
      </w:r>
      <w:proofErr w:type="gramEnd"/>
    </w:p>
    <w:p w:rsidR="00ED7BE7" w:rsidRPr="00366232" w:rsidRDefault="00ED7BE7" w:rsidP="00ED7BE7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Акация                                     Г)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Лилейные</w:t>
      </w:r>
      <w:proofErr w:type="gramEnd"/>
    </w:p>
    <w:p w:rsidR="00ED7BE7" w:rsidRPr="00366232" w:rsidRDefault="00ED7BE7" w:rsidP="00ED7BE7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Овес                                         Д)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Бобовые</w:t>
      </w:r>
      <w:proofErr w:type="gramEnd"/>
    </w:p>
    <w:p w:rsidR="00ED7BE7" w:rsidRPr="00366232" w:rsidRDefault="00ED7BE7" w:rsidP="00ED7BE7">
      <w:pPr>
        <w:numPr>
          <w:ilvl w:val="3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Кипарис                                   Е)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Розоцветные</w:t>
      </w:r>
      <w:proofErr w:type="gramEnd"/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8"/>
        <w:gridCol w:w="1306"/>
        <w:gridCol w:w="1305"/>
        <w:gridCol w:w="1305"/>
        <w:gridCol w:w="1305"/>
        <w:gridCol w:w="1306"/>
        <w:gridCol w:w="1306"/>
      </w:tblGrid>
      <w:tr w:rsidR="00ED7BE7" w:rsidRPr="00366232" w:rsidTr="00674F4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7BE7" w:rsidRPr="00366232" w:rsidTr="00674F4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proofErr w:type="gramStart"/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6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Вопросы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теоретического тура школьного этапа Всероссийской олимпиады по биологии,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 7 класс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Максим. </w:t>
      </w:r>
      <w:proofErr w:type="spell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кол</w:t>
      </w:r>
      <w:proofErr w:type="gram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.б</w:t>
      </w:r>
      <w:proofErr w:type="gram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аллов</w:t>
      </w:r>
      <w:proofErr w:type="spell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- 37,5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eastAsia="ru-RU"/>
        </w:rPr>
        <w:t xml:space="preserve">Часть I.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Вам предлагаются тестовые задания, требующие выбора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  <w:lang w:eastAsia="ru-RU"/>
        </w:rPr>
        <w:t>только одного ответа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>из четырех возможных. Максимальное количество баллов, которое можно набрать – 15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(по 1 баллу за каждое тестовое задание).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1.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К признакам бактерий НЕ относится:</w:t>
      </w:r>
      <w:r w:rsidRPr="00366232"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  <w:t>1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а) цитоплазма;                                               б) отсутствие оформленного ядра;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в) наличие клеточной мембраны (стенки);    г) наличие митохондрий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>2. К бактериальным инфекциям относится: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>а) грипп        б) холера         в) оспа        г) гепатит</w:t>
      </w:r>
      <w:proofErr w:type="gramStart"/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 В</w:t>
      </w:r>
      <w:proofErr w:type="gram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3. НЕ образуют микоризу: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>а) шампиньоны       б) подосиновики      в) мухоморы       г) маслята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4. Споры на пластинках плодового тела образуются у: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lastRenderedPageBreak/>
        <w:t xml:space="preserve">а) белого гриба      б) </w:t>
      </w:r>
      <w:proofErr w:type="spellStart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мукора</w:t>
      </w:r>
      <w:proofErr w:type="spellEnd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в) рыжика       г) трутовика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5.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Лишайники</w:t>
      </w: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живущие на коре деревьев</w:t>
      </w: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отношению к дереву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являются паразитами                                            б) являются паразитами в начале роста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являются паразитами в процессе развития     г) не являются паразитами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6.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Гриб лишайника получает от водоросли: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а) воду;                                   б) минеральные соли;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в) органические вещества;      г) воздух.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7.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Применяемое в кондитерской промышленности студенистое вещество агар</w:t>
      </w: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агар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изготавливают из: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красных водорослей                                     б) бурых водорослей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одноклеточных зеленых водорослей       г) многоклеточных зеленых водорослей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Торф образуется 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proofErr w:type="gram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торфяного мха сфагнума   б)  сфагнума и других мхов     в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фагнума и кукушкина льна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 сфагнума и растений других отделов, произрастающих на болотах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Появление хвощей на лугах и полях свидетельствует о том</w:t>
      </w: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почва кислая и в нее нужно вносить известь               б) почва слабощелочная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почва щелочная и в нее нужно вносить кислоту         г) почва нейтральная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В металлургии, пиротехнике и медицине раньше применяли споры: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а) папоротников;     б) мхов;         в) хвощей;       г) плаунов.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Семена в шишках сосны обыкновенной созревают 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</w:t>
      </w:r>
      <w:proofErr w:type="gram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несколько недель после оплодотворения     б) полгода после оплодотворения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через год после оплодотворения              г) через полтора года после оплодотворения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12.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природе встречается больше растений с семенами</w:t>
      </w: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запасающими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крахмал     б) масло       в) белки       г) минеральные соли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13. Плод грецкого ореха: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а) орешек      б) костянка        в) коробочка              г) </w:t>
      </w:r>
      <w:proofErr w:type="spellStart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многоорешек</w:t>
      </w:r>
      <w:proofErr w:type="spell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>14.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Передвижение воды и минеральных веществ у сосны осуществляется 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ситовидным трубкам        б) сосудам        в)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трахеидам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г) паренхиме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Простейшие НЕ реагируют на раздражения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химические     б) звуковые        в) световые         г) механические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Часть 2.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Вам предлагаются тестовые задания 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с одним вариантом ответа из четырех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возможных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, но требующих 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предварительного множественного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выбора. Максимальное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>количество баллов, которое можно набрать – 10 (по 2 балла за каждое тестовое задание).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1.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По строению слоевища различают лишайники: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proofErr w:type="gram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накипные;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</w:t>
      </w:r>
      <w:proofErr w:type="gram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 колониальные;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кустистые;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одноклеточные;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</w:t>
      </w:r>
      <w:proofErr w:type="spell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листоватые</w:t>
      </w:r>
      <w:proofErr w:type="spell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а)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 б)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   в)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      г)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IV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>2. И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з перечисленных признаков выберите те, которые характерны для грибов и  всех животных: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отсутствие хлорофилла в клетках; </w:t>
      </w:r>
      <w:proofErr w:type="gram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</w:t>
      </w:r>
      <w:proofErr w:type="spell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хитинизированная</w:t>
      </w:r>
      <w:proofErr w:type="spell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  клеточная</w:t>
      </w:r>
      <w:proofErr w:type="gram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 стенка;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</w:t>
      </w:r>
      <w:proofErr w:type="gram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запасное</w:t>
      </w:r>
      <w:proofErr w:type="gram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 вещество — крахмал;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запасное вещество — гликоген;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.способность к вегетативному размножению участками тела.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а)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  б)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  в)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          г)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  <w:t>IV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 для кишечнополостных характерно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бесполое</w:t>
      </w:r>
      <w:proofErr w:type="gram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размножение;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наличие стрекательных клеток;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способность к регенерации;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слепозамкнутая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пищеварительная полость;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двуслойность</w:t>
      </w:r>
      <w:proofErr w:type="spell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только 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Реактивный принцип движения можно встретить у представителей:</w:t>
      </w:r>
      <w:proofErr w:type="gramStart"/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плоских червей, 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кишечнополостных, 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насекомых, 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моллюсков, 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иглокожих: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      б)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          в) ни в одной из перечисленных групп;      г)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5.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Кровь у насекомых: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proofErr w:type="gramStart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lastRenderedPageBreak/>
        <w:t>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разносит питательные вещества;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</w:t>
      </w:r>
      <w:proofErr w:type="gramEnd"/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  разносит кислород;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 xml:space="preserve">. собирает продукты распада;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. принимает участие в разгибании ног;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-окрашена в  красный цвет.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б)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г)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Часть III.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>Вам предлагаются тестовые задания в виде суждений, с каждым из которых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следует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  <w:lang w:eastAsia="ru-RU"/>
        </w:rPr>
        <w:t>либо согласиться, либо отклонить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>. Если вы согласны с утверждением, поставьте рядом с ним знак «плюс», если нет,- знак «минус». Максимальное количество баллов, которое можно набрать – 10 (по 1 баллу за каждое тестовое задание).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1. К </w:t>
      </w:r>
      <w:proofErr w:type="spellStart"/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>м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иксотрофным</w:t>
      </w:r>
      <w:proofErr w:type="spellEnd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 организмам относятся лишайники и </w:t>
      </w:r>
      <w:proofErr w:type="spellStart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эвгленовые</w:t>
      </w:r>
      <w:proofErr w:type="spellEnd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2.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Заросток папоротника прикрепляется к почве с помощью корней.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3.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Стебли многолетних растений всегда выполняют фотосинтезирующую функцию.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4.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Летучие вещества, выделяемые хвойными растениями и убивающие болезнетворные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микроорганизмы – фитонциды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5.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У капусты  устьица расположены на верхней стороне листа.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6. Макронуклеус – это глазок </w:t>
      </w:r>
      <w:proofErr w:type="spellStart"/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>эвгленовых</w:t>
      </w:r>
      <w:proofErr w:type="spellEnd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Cs/>
          <w:color w:val="010202"/>
          <w:sz w:val="24"/>
          <w:szCs w:val="24"/>
        </w:rPr>
        <w:t xml:space="preserve">7. Красные и бурые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водоросли имеют хлорофилл.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Cs/>
          <w:color w:val="010202"/>
          <w:sz w:val="24"/>
          <w:szCs w:val="24"/>
          <w:lang w:eastAsia="ru-RU"/>
        </w:rPr>
        <w:t xml:space="preserve">8. </w:t>
      </w: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 xml:space="preserve">Все общественные насекомые относятся к отряду </w:t>
      </w:r>
      <w:proofErr w:type="gramStart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перепончатокрылых</w:t>
      </w:r>
      <w:proofErr w:type="gramEnd"/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мере роста моллюска раковина  сбрасывается, а под ней образуется новая раковина – более крупная.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10. Паукообразные имеют две пары усиков.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Часть IV. </w:t>
      </w:r>
      <w:r w:rsidRPr="003662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Вам предлагается тестовое задание, требующее 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установления соответствия</w:t>
      </w:r>
      <w:r w:rsidRPr="003662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Заполните матрицы ответов в соответствии с требованиями заданий.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7BE7" w:rsidRPr="00366232" w:rsidRDefault="00ED7BE7" w:rsidP="00ED7BE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3662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proofErr w:type="gramEnd"/>
      <w:r w:rsidRPr="0036623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акс. 2,5 балла) 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Установите соответствие между представителями гидробионтов (1-5) и соответствующими им жизненными формами (А-Д).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4"/>
        <w:gridCol w:w="4427"/>
      </w:tblGrid>
      <w:tr w:rsidR="00ED7BE7" w:rsidRPr="00366232" w:rsidTr="00674F47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 Рачок дафния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- Нектон </w:t>
            </w:r>
          </w:p>
        </w:tc>
      </w:tr>
      <w:tr w:rsidR="00ED7BE7" w:rsidRPr="00366232" w:rsidTr="00674F47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 Судак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Бентос </w:t>
            </w:r>
          </w:p>
        </w:tc>
      </w:tr>
      <w:tr w:rsidR="00ED7BE7" w:rsidRPr="00366232" w:rsidTr="00674F47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Водомерка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- Нейстон </w:t>
            </w:r>
          </w:p>
        </w:tc>
      </w:tr>
      <w:tr w:rsidR="00ED7BE7" w:rsidRPr="00366232" w:rsidTr="00674F47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 Моллюск  катушка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 - Перифитон </w:t>
            </w:r>
          </w:p>
        </w:tc>
      </w:tr>
      <w:tr w:rsidR="00ED7BE7" w:rsidRPr="00366232" w:rsidTr="00674F47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Инфузория </w:t>
            </w:r>
            <w:proofErr w:type="spellStart"/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сувойка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 - Планктон</w:t>
            </w:r>
          </w:p>
        </w:tc>
      </w:tr>
    </w:tbl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572"/>
        <w:gridCol w:w="1572"/>
        <w:gridCol w:w="1574"/>
        <w:gridCol w:w="1574"/>
        <w:gridCol w:w="1575"/>
      </w:tblGrid>
      <w:tr w:rsidR="00ED7BE7" w:rsidRPr="00366232" w:rsidTr="00674F4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Гидробионты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eastAsia="ru-RU"/>
              </w:rPr>
            </w:pPr>
            <w:r w:rsidRPr="00366232"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  <w:r w:rsidRPr="00366232"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  <w:r w:rsidRPr="00366232"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  <w:r w:rsidRPr="00366232"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  <w:r w:rsidRPr="00366232"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  <w:t>5</w:t>
            </w:r>
          </w:p>
        </w:tc>
      </w:tr>
      <w:tr w:rsidR="00ED7BE7" w:rsidRPr="00366232" w:rsidTr="00674F4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  <w:r w:rsidRPr="00366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Жизненные формы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202"/>
                <w:sz w:val="24"/>
                <w:szCs w:val="24"/>
                <w:lang w:val="en-US" w:eastAsia="ru-RU"/>
              </w:rPr>
            </w:pPr>
          </w:p>
        </w:tc>
      </w:tr>
    </w:tbl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val="en-US" w:eastAsia="ru-RU"/>
        </w:rPr>
      </w:pPr>
    </w:p>
    <w:p w:rsidR="00ED7BE7" w:rsidRPr="00366232" w:rsidRDefault="00ED7BE7" w:rsidP="00ED7BE7">
      <w:pPr>
        <w:tabs>
          <w:tab w:val="left" w:pos="41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теоретического тура школьного этапа Всероссийской олимпиады по биологии,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  8 класс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Максимальное кол-во   45,5 баллов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eastAsia="ru-RU"/>
        </w:rPr>
        <w:t xml:space="preserve">Часть I.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Вам предлагаются тестовые задания, требующие выбора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  <w:lang w:eastAsia="ru-RU"/>
        </w:rPr>
        <w:t>только одного ответа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>из четырех возможных. Максимальное количество баллов, которое можно набрать – 20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(по 1 баллу за каждое тестовое задание).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эукариот НЕ встречается вещество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)г</w:t>
      </w:r>
      <w:proofErr w:type="gram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ликоген  б) крахмал    в)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парамилон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муреин</w:t>
      </w:r>
      <w:proofErr w:type="spellEnd"/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Плод у репы называется: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клубень;    б) стручок;    в)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корнеклубень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г) корнеплод.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3. Соцветие, характерное для </w:t>
      </w:r>
      <w:proofErr w:type="gramStart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злаковых</w:t>
      </w:r>
      <w:proofErr w:type="gramEnd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это: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а) простой колос;   б) сложный колос    в) головка;    г) сложный зонтик.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4. Какие приспособления характерны для растений, опыляемых насекомыми: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пыльца мелкая и сухая</w:t>
      </w: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;                            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пыльца крупная и липкая;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пыльца с воздушными мешками;            г) околоцветник мелкий, малозаметный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Горчица относится к семейству: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бобовых</w:t>
      </w:r>
      <w:proofErr w:type="gram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б) розоцветных;    в) паслёновых;      г) крестоцветных.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6.К плодам  НЕ относится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костянка сливы;                 б) «ягода» можжевельника;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ягода смородины;             г) тыквина арбуза.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двойном оплодотворении  после  слияния  центральной клетки со спермием возникает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зародыш;       б) семязачаток;  в) эндосперм;       г) зигота.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Какая система органов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планарии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схематически изображена на рисунке?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8175" cy="1173480"/>
            <wp:effectExtent l="0" t="0" r="952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выделительная; б) половая; в) нервная; г) пищеварительная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 какого из перечисленных паразитических червей нет специальных органов прикрепления?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печёночный сосальщик;   б) свиной цепень;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аскарида;         г) у всех перечисленных червей имеются прикрепительные органы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Чем дышат прудовики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жабрами;    б) трахеями;     в) легкими;     г) поверхностью тела.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11. Какой тип симметрии у круглых червей?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радиальная;    б) билатеральная;     в) сферическая;     г) отсутствует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Имеется ли череп и головной мозг у ланцетника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череп есть, головного мозга нет;        б) черепа нет, головного мозга нет;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в) черепа нет, головной  мозг есть         г) череп есть, головной мозг есть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Где расположены органы вкуса у рыб: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во рту и на теле;     б) только во рту;     в) только на усиках;    г) вкус рыбы не различают.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Для чего служат ноздри лягушек: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только для дыхания;                    б) только для потребления воды;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в) для дыхания и обоняния;           г) для потребления воды и обоняния.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15.  Какое из этих пресноводных животных может быть промежуточным хозяином червей-паразитов человека?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8"/>
        <w:gridCol w:w="1548"/>
        <w:gridCol w:w="2064"/>
        <w:gridCol w:w="1618"/>
      </w:tblGrid>
      <w:tr w:rsidR="00ED7BE7" w:rsidRPr="00366232" w:rsidTr="00674F47">
        <w:trPr>
          <w:trHeight w:val="979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69595" cy="1009015"/>
                  <wp:effectExtent l="0" t="0" r="1905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12775" cy="9747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897255" cy="741680"/>
                  <wp:effectExtent l="0" t="0" r="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74345" cy="991870"/>
                  <wp:effectExtent l="7938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47434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E7" w:rsidRPr="00366232" w:rsidTr="00674F47">
        <w:trPr>
          <w:trHeight w:val="6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г)</w:t>
            </w:r>
          </w:p>
        </w:tc>
      </w:tr>
    </w:tbl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16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Плавательного  пузыря  НЕ имеет: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 морской окунь;   б)  камбала     в)  судак    г)  лещ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17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Артериальная кровь поступает в сердце человека </w:t>
      </w:r>
      <w:proofErr w:type="gramStart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через</w:t>
      </w:r>
      <w:proofErr w:type="gramEnd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аорту;     б) легочную артерию;     в) полые вены;     г) легочные вены.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18. Малокровие связано </w:t>
      </w:r>
      <w:proofErr w:type="gramStart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</w:t>
      </w:r>
      <w:proofErr w:type="gramEnd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уменьшением количества эритроцитов;    б) увеличением количества лейкоцитов;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в) изменением размеров эритроцитов;          г) снижением объёма плазмы крови.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19. Хрящевые полукольца составляют основу: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трахеи;     б) бронхов;    в) гортани;      г) бронхиол.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20. </w:t>
      </w:r>
      <w:proofErr w:type="spellStart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Полуподвижносоединены</w:t>
      </w:r>
      <w:proofErr w:type="spellEnd"/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между собой: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тазовые кости;                                   б) позвонки шейного отдела;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в) позвонки копчикового отдела;        г) кости крыши черепа. 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Часть 2.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Вам предлагаются тестовые задания 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с одним вариантом ответа из четырех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возможных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, но требующих 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предварительного множественного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выбора. Максимальное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>количество баллов, которое можно набрать – 10 (по 2 балла за каждое тестовое задание).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Для 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хелицеровых</w:t>
      </w:r>
      <w:proofErr w:type="gram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характерны следующие признаки: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простые глаза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proofErr w:type="gram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легкие и трахеи;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легкие;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хитиновый покров;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фасеточные глаза.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б)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в)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г) 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Признаками типа Кольчатые черви  являются: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билатеральная симметричность;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двуслойное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строение тела;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трехслойное строение тела;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-многоклеточное строение;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наличие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целома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б)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в)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Для земноводных  характерны следующие признаки: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-имеется только легочное дыхание;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наличие мочевого пузыря;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 стадии личинки имеются признаки строения рыб;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для взрослых особей характерна линька;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отсутствие грудной клетки.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б)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4. Внутреннее ухо млекопитающих содержит:  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-молоточек; 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-наковальня; 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- стремечко; 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-барабанная перепонка; 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-овальное окно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Calibri" w:hAnsi="Times New Roman" w:cs="Times New Roman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       б) только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       в) только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        г) только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5.К костям пояса верхних конечностей относятся: 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-плечевая кость;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- локтевая кость;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- ключица;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- лопатка;</w:t>
      </w:r>
      <w:r w:rsidRPr="0036623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b/>
          <w:sz w:val="24"/>
          <w:szCs w:val="24"/>
        </w:rPr>
        <w:t>- грудина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Calibri" w:hAnsi="Times New Roman" w:cs="Times New Roman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Calibri" w:hAnsi="Times New Roman" w:cs="Times New Roman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;      б) только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;      в)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Calibri" w:hAnsi="Times New Roman" w:cs="Times New Roman"/>
          <w:sz w:val="24"/>
          <w:szCs w:val="24"/>
        </w:rPr>
        <w:t>,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      г)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Часть 3.</w:t>
      </w:r>
      <w:r w:rsidRPr="00366232">
        <w:rPr>
          <w:rFonts w:ascii="Times New Roman" w:eastAsia="Calibri" w:hAnsi="Times New Roman" w:cs="Times New Roman"/>
          <w:sz w:val="24"/>
          <w:szCs w:val="24"/>
        </w:rPr>
        <w:t>Вам предлагаются тестовые задания в виде суждений, с каждым из которых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>следует либо согласиться, либо отклонить. Если вы согласны с утверждением, поставьте рядом с ним знак «плюс», если не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«минус». Максимальное количество баллов, которое можно набрать – 10 (по 1 баллу за каждое тестовое задание).</w:t>
      </w:r>
    </w:p>
    <w:p w:rsidR="00ED7BE7" w:rsidRPr="00366232" w:rsidRDefault="00ED7BE7" w:rsidP="00ED7BE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простейших характерна не только водная среда жизни.</w:t>
      </w:r>
    </w:p>
    <w:p w:rsidR="00ED7BE7" w:rsidRPr="00366232" w:rsidRDefault="00ED7BE7" w:rsidP="00ED7BE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Многощетинковых кольчатых червей сближает с плоскими червями отсутствие личиночной стадии. </w:t>
      </w:r>
    </w:p>
    <w:p w:rsidR="00ED7BE7" w:rsidRPr="00366232" w:rsidRDefault="00ED7BE7" w:rsidP="00ED7BE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сложным соцветиям относится   кисть ландыша.</w:t>
      </w:r>
    </w:p>
    <w:p w:rsidR="00ED7BE7" w:rsidRPr="00366232" w:rsidRDefault="00ED7BE7" w:rsidP="00ED7BE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признаков двудольных растений является наличие камбия в стебле, вследствие чего он может расти в толщину.</w:t>
      </w:r>
    </w:p>
    <w:p w:rsidR="00ED7BE7" w:rsidRPr="00366232" w:rsidRDefault="00ED7BE7" w:rsidP="00ED7BE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Кровеносная система круглых червей замкнутая.</w:t>
      </w:r>
    </w:p>
    <w:p w:rsidR="00ED7BE7" w:rsidRPr="00366232" w:rsidRDefault="00ED7BE7" w:rsidP="00ED7B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клетках дрожжей </w:t>
      </w:r>
      <w:r w:rsidRPr="003662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не </w:t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обнаруживаются пластиды.</w:t>
      </w:r>
    </w:p>
    <w:p w:rsidR="00ED7BE7" w:rsidRPr="00366232" w:rsidRDefault="00ED7BE7" w:rsidP="00ED7B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Муравьи и термиты относятся к отряду Перепончатокрылые.</w:t>
      </w:r>
    </w:p>
    <w:p w:rsidR="00ED7BE7" w:rsidRPr="00366232" w:rsidRDefault="00ED7BE7" w:rsidP="00ED7B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Клоака отсутствует у  крысы.</w:t>
      </w:r>
    </w:p>
    <w:p w:rsidR="00ED7BE7" w:rsidRPr="00366232" w:rsidRDefault="00ED7BE7" w:rsidP="00ED7B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Йод входит в состав  гормона надпочечников </w:t>
      </w:r>
    </w:p>
    <w:p w:rsidR="00ED7BE7" w:rsidRPr="00366232" w:rsidRDefault="00ED7BE7" w:rsidP="00ED7BE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В лимфу из кишечника  человека всасываются  аминокислоты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Часть 4.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Вам предлагаются тестовые задания, требующие установления соответствия.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Максимальное количество баллов, которое можно набрать – 5,5. Заполните матрицы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ответов в соответствии с требованиями заданий.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1.[2,5 балла] Сопоставьте болезнь (1–5) и переносчика возбудителя (А–Д).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1) чума;                                                                 А) собаки, шакалы, летучие мыши;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2) энцефалит;                                                        Б) комары;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3) малярия;                                                            В) клещи;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4) эпидемический сыпной тиф;                           Г) вши;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5) бешенство                                                         Д) блохи.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417"/>
        <w:gridCol w:w="1418"/>
        <w:gridCol w:w="1452"/>
        <w:gridCol w:w="1595"/>
        <w:gridCol w:w="1596"/>
      </w:tblGrid>
      <w:tr w:rsidR="00ED7BE7" w:rsidRPr="00366232" w:rsidTr="00674F4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Болезни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</w:tr>
      <w:tr w:rsidR="00ED7BE7" w:rsidRPr="00366232" w:rsidTr="00674F4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Переносчик возбудителя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sz w:val="24"/>
                <w:szCs w:val="24"/>
              </w:rPr>
            </w:pPr>
          </w:p>
        </w:tc>
      </w:tr>
    </w:tbl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[мах. 3 балла] Кровь (</w:t>
      </w:r>
      <w:proofErr w:type="spell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гемолимфа</w:t>
      </w:r>
      <w:proofErr w:type="spell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) у беспозвоночных животных имеет различную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окраску. Укажите для объектов (1–6) характерный цвет крови/</w:t>
      </w:r>
      <w:proofErr w:type="spell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гемолимфы</w:t>
      </w:r>
      <w:proofErr w:type="spell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(А–Д).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Объект:                                                                      Цвет крови/</w:t>
      </w:r>
      <w:proofErr w:type="spell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гемолимфы</w:t>
      </w:r>
      <w:proofErr w:type="spell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1) дождевой червь;                                                    А) 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красная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2) многощетинковый червь </w:t>
      </w:r>
      <w:proofErr w:type="spellStart"/>
      <w:r w:rsidRPr="00366232">
        <w:rPr>
          <w:rFonts w:ascii="Times New Roman" w:eastAsia="Calibri" w:hAnsi="Times New Roman" w:cs="Times New Roman"/>
          <w:sz w:val="24"/>
          <w:szCs w:val="24"/>
        </w:rPr>
        <w:t>серпула</w:t>
      </w:r>
      <w:proofErr w:type="spellEnd"/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;                       Б) </w:t>
      </w:r>
      <w:proofErr w:type="spellStart"/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голубая</w:t>
      </w:r>
      <w:proofErr w:type="spellEnd"/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>3) каракатица;                                                             В) зеленая;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4) речной рак;                                                             Г) 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оранжево-желтая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5) личинка </w:t>
      </w:r>
      <w:proofErr w:type="spellStart"/>
      <w:r w:rsidRPr="00366232">
        <w:rPr>
          <w:rFonts w:ascii="Times New Roman" w:eastAsia="Calibri" w:hAnsi="Times New Roman" w:cs="Times New Roman"/>
          <w:sz w:val="24"/>
          <w:szCs w:val="24"/>
        </w:rPr>
        <w:t>комара-толкунца</w:t>
      </w:r>
      <w:proofErr w:type="spellEnd"/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(род </w:t>
      </w:r>
      <w:proofErr w:type="spellStart"/>
      <w:r w:rsidRPr="00366232">
        <w:rPr>
          <w:rFonts w:ascii="Times New Roman" w:eastAsia="Calibri" w:hAnsi="Times New Roman" w:cs="Times New Roman"/>
          <w:i/>
          <w:iCs/>
          <w:sz w:val="24"/>
          <w:szCs w:val="24"/>
        </w:rPr>
        <w:t>Chironomus</w:t>
      </w:r>
      <w:proofErr w:type="spellEnd"/>
      <w:r w:rsidRPr="00366232">
        <w:rPr>
          <w:rFonts w:ascii="Times New Roman" w:eastAsia="Calibri" w:hAnsi="Times New Roman" w:cs="Times New Roman"/>
          <w:sz w:val="24"/>
          <w:szCs w:val="24"/>
        </w:rPr>
        <w:t>);     Д) бесцветная.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 6) божья коровка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208"/>
        <w:gridCol w:w="1367"/>
        <w:gridCol w:w="1367"/>
        <w:gridCol w:w="1367"/>
        <w:gridCol w:w="1368"/>
        <w:gridCol w:w="1368"/>
      </w:tblGrid>
      <w:tr w:rsidR="00ED7BE7" w:rsidRPr="00366232" w:rsidTr="00674F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D7BE7" w:rsidRPr="00366232" w:rsidTr="00674F4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2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 крови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Вопросы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теоретического тура школьного этапа Всероссийской олимпиады по биологии,</w:t>
      </w:r>
    </w:p>
    <w:p w:rsidR="00ED7BE7" w:rsidRPr="00366232" w:rsidRDefault="00ED7BE7" w:rsidP="00ED7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 xml:space="preserve"> 9 класс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proofErr w:type="spell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Максим</w:t>
      </w:r>
      <w:proofErr w:type="gram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.к</w:t>
      </w:r>
      <w:proofErr w:type="gram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ол-во</w:t>
      </w:r>
      <w:proofErr w:type="spell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баллов – 65,5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eastAsia="ru-RU"/>
        </w:rPr>
        <w:t xml:space="preserve">Часть I.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Вам предлагаются тестовые задания, требующие выбора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  <w:lang w:eastAsia="ru-RU"/>
        </w:rPr>
        <w:t>только одного ответа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b/>
          <w:sz w:val="24"/>
          <w:szCs w:val="24"/>
          <w:lang w:eastAsia="ru-RU"/>
        </w:rPr>
        <w:t>из четырех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 возможных. Максимальное количество баллов, которое можно набрать – 25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  <w:lang w:eastAsia="ru-RU"/>
        </w:rPr>
        <w:t xml:space="preserve">(по 1 баллу за каждое тестовое задание). 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1.Анабена относится к организмам: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многоклеточным;   б)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прокариотическим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колониальным;      г) симбиотическим.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 цветковых растений в клетке нет: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центриолей;     б) микротрубочек;    в)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микрофиламентов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80645</wp:posOffset>
            </wp:positionV>
            <wp:extent cx="1741170" cy="113220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ядрышка.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Рисунок иллюстрирует пример проявления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жизненного свойства: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а) обмен веществ;   б) размножение;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в) движение;            г) рост.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перечисленных признаков, общим для клеток растений и животных является: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хлоропластов;    б) 46 хромосом в клетке;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химический состав;          г) наличие пластид.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5. На рисунке представлен эффективный агротехнический прием:                                        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пасынкование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  б) мульчирование;  в) пикировка;    г) окучивание.                                      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14400" cy="1009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6. Формула цветка</w:t>
      </w:r>
      <w:proofErr w:type="gram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↑О</w:t>
      </w:r>
      <w:proofErr w:type="gram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(2)+2Т3П1 характерна для семейства: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а) пасленовых;   б) злаковых;    в) лилейных;    г) мотыльковых (бобовых).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7. Бесполое поколение мха (спорофит) развивается </w:t>
      </w:r>
      <w:proofErr w:type="gram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из</w:t>
      </w:r>
      <w:proofErr w:type="gram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а) споры;     б) зиготы;      в) сперматозоида;     г) яйцеклетки.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>8.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Проводящие пучки в листьях: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а) проводят воду и минеральные соли;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б) проводят растворы сахаров из листьев в другие    части растения;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в) выполняют опорно-механическую функцию;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г) выполняют все названные функции.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>9. Основу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древесины березы составляют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лубяные волокна,   б) ситовидные трубки,   в)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трахеиды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г) сосуды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bCs/>
          <w:color w:val="010202"/>
          <w:sz w:val="24"/>
          <w:szCs w:val="24"/>
          <w:lang w:eastAsia="ru-RU"/>
        </w:rPr>
        <w:t xml:space="preserve">10. </w:t>
      </w:r>
      <w:r w:rsidRPr="00366232">
        <w:rPr>
          <w:rFonts w:ascii="Times New Roman" w:eastAsia="Times New Roman" w:hAnsi="Times New Roman" w:cs="Times New Roman"/>
          <w:b/>
          <w:color w:val="010202"/>
          <w:sz w:val="24"/>
          <w:szCs w:val="24"/>
          <w:lang w:eastAsia="ru-RU"/>
        </w:rPr>
        <w:t>Только для животных характерен процесс: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а) образования на свету органических веществ из неорганических;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б) восприятия раздражений из окружающей среды и преобразования их в нервные импульсы;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в) поступления веществ в организм, их преобразования и удаления конечных продуктов жизнедеятельности;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color w:val="010202"/>
          <w:sz w:val="24"/>
          <w:szCs w:val="24"/>
          <w:lang w:eastAsia="ru-RU"/>
        </w:rPr>
        <w:t>г) поглощения кислорода и выделения углекислого газа в процессе дыхания.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11. Для чего служат цисты одноклеточных животных: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размножения и расселения;     б) для выживания и расселения: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для размножения и выживания;     г) для размножения, расселения и выживания.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Функции носителей наследственной информации выполняют: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белки;     б) углеводы;      в) жиры;      г) нуклеиновые кислоты.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Аминокислоты – это вещества, образующие: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белки;    б) углеводы;     в) жиры;     г) нуклеиновые кислоты.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Из указанных процессов, к процессам биосинтеза НЕ относится образование: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белков;    б) углеводов;     в) воды и углекислого газа при дыхании;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нуклеиновых кислот.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15. Из перечисленных элементов в живых клетках в наибольшем количестве присутствует: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магний;      б) азот;     в) фосфор;       г) углерод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16.К абиотическим факторам относится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влияние паразитов;   б) сбор ягод;     в) конкуренция за пищу;   г) состав почвы.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17. Наука, изучающая условия нормальной жизнедеятельности человеческого организма:</w:t>
      </w: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анатомия;   б) физиология;      в) гигиена;     г) медицина.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Из перечисленных систем органов, деятельность всего организма регулируют: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опорно-двигательная и пищеварительная;    б) кровеносная и дыхательная;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нервная и эндокринная;                                   г) выделительная и покровная.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Характерным признаком эпителиальной ткани является: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 ней кровеносных сосудов и нервных окончаний;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быстрая регенерация поврежденных клеток;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наличие плотной клеточной оболочки;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развитие из эктодермы.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Наука, изучающая клетку: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гистология;    б) морфология;       в) цитология;     г) эмбриология.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Основой любой биологической мембраны являются: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белки;     б) липиды;      в) углеводы;      г) неорганические соли и вода.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Пероксисома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органоид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одномембранного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строения;     б) органоид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двумембранного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строения;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органоид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немембранного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строения;         г) не является органоидом.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Стадия клеточного цикла, во время которой происходит репликация ДНК: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интерфаза;     б) профаза;    в) метафаза;    г) телофаза.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24. Примерами гомологичных органов являются: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>а) легкие амфибий и пауков;           б) прыгательные ноги тушканчика и кенгуру;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62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в) китовый ус и усы сома;              г) щупальца кальмара и ноги таракана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25. Впервые представление о виде ввел: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а) Джон Рей в XVII веке;          б) Карл Линней в XVIII веке;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в)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Чарлз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Дарвин в XIX веке;     г) Н. И. Вавилов в XX веке.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2.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Вам предлагаются тестовые задания с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</w:rPr>
        <w:t>одним вариантом ответа из четырех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возможных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но требующих предварительного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</w:rPr>
        <w:t>множественного выбора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 Максимальное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количество баллов, которое можно набрать – 20 (по 2 балла за каждое тестовое задание).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1.Эндосперм имеется в семенах: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-гороха;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пшеницы;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лука;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фасоли;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ячменя.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а)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Семена не образуются у: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спирогиры; 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сфагнума;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щитовника;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плаунов;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кипариса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Признаки, характерные для кораллов: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двуслойное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строение тела;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чувствительны к температуре воды;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известковый скелет;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обитают в соленой и пресной воде;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нет стрекательных клеток.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.   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62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Трубчатых цветков не бывает у: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одуванчика;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василька синего;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-подсолнечника</w:t>
      </w:r>
      <w:proofErr w:type="gram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proofErr w:type="gram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ромашки;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пижмы.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в) только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. 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Для  рыжего муравья  характерны следующие признаки: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хелицеры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четыре пары конечностей;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две пары антенн;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голова, грудь, брюшко;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колюще-сосущий ротовой аппарат.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Безусловные рефлексы: 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индивидуальные;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врожденные;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видоспецифичные</w:t>
      </w:r>
      <w:proofErr w:type="spellEnd"/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возникают при определенных условиях;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имеют готовые рефлекторные дуги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Эндокринная регуляция: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включается быстро и действует долго;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включается медленно и действует долго;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передача сигнала химическая;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 распространение сигнала по сосудам с током крови; 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передача сигнала химическая и электрическая.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8. Для осуществления свертывания крови необходимы вещества –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калий;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кальций;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протромбин;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- фибриноген;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- гепарин.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;   б)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только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9. ДНК в клетках эукариот находится </w:t>
      </w:r>
      <w:proofErr w:type="gram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в</w:t>
      </w:r>
      <w:proofErr w:type="gram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–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цитоплазме,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ядре,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- митохондриях</w:t>
      </w:r>
      <w:proofErr w:type="gram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IV</w:t>
      </w:r>
      <w:proofErr w:type="gram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лизосомах,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- рибосомах: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. 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lastRenderedPageBreak/>
        <w:t>10. Плазматическая мембрана участвует –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во взаимодействии клеток,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- в избирательном транспорте веществ,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хранении генетической информации,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- биосинтезе белка, 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- фагоцитозе: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</w:t>
      </w:r>
      <w:proofErr w:type="gram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    б)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в)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;     г)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,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;   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) 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III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,</w:t>
      </w:r>
      <w:r w:rsidRPr="00366232">
        <w:rPr>
          <w:rFonts w:ascii="Times New Roman" w:eastAsia="Times New Roman,Bold" w:hAnsi="Times New Roman" w:cs="Times New Roman"/>
          <w:sz w:val="24"/>
          <w:szCs w:val="24"/>
          <w:lang w:val="en-US"/>
        </w:rPr>
        <w:t>IV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b/>
          <w:sz w:val="24"/>
          <w:szCs w:val="24"/>
        </w:rPr>
        <w:t>Часть 3</w:t>
      </w: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Вам предлагаются тестовые задания в виде суждений, с каждым из которых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следует либо согласиться, либо отклонить.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согласны с утверждением, поставьте рядом с ним знак «плюс», если не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«минус». 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Максимальное количество баллов, которое можно набрать – 15 (по 1 баллу за каждое тестовое задание).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Перемещение бактерий в пространстве может осуществляться с помощью жгутиков.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2.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Фотосинтез происходит во всех клетках зеленых растений.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3.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Если цветки растения имеют только пестики, то его называют женским.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Плод стручок образуется у растений семейства бобовых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5. </w:t>
      </w: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хвощей мелкие, чешуевидные, не имеющие зеленой окраски, фотосинтез происходит в стеблях. 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6. 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В процессе эволюции кровеносная система впервые появилась у круглых червей.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7. </w:t>
      </w:r>
      <w:proofErr w:type="spell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Адолескария</w:t>
      </w:r>
      <w:proofErr w:type="spellEnd"/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 печеночного сосальщика обитает в воде.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8.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Человек является промежуточным хозяином в жизненном цикле лошадиной аскариды.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9. У всех рыб имеется плавательный пузырь.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10.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В отличие от птиц, у млекопитающих кора больших полушарий развита лучше.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11.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В дикой природе обезьяны в Европе не обитают.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12.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У некоторых современных птиц на крыльях есть свободные пальцы с когтями 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для</w:t>
      </w:r>
      <w:proofErr w:type="gram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лазания по деревьям.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13.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Люди, обладающие группой крови IV (АВ) являются при ее переливании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универсальными донорами.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14.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В регуляции работы желез внутренней секреции принимает участие только </w:t>
      </w:r>
      <w:proofErr w:type="gramStart"/>
      <w:r w:rsidRPr="00366232">
        <w:rPr>
          <w:rFonts w:ascii="Times New Roman" w:eastAsia="Times New Roman,Bold" w:hAnsi="Times New Roman" w:cs="Times New Roman"/>
          <w:sz w:val="24"/>
          <w:szCs w:val="24"/>
        </w:rPr>
        <w:t>нервная</w:t>
      </w:r>
      <w:proofErr w:type="gramEnd"/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система.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15. 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>Артериями  называют сосуды, по которым течет артериальная  кровь.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Часть 4.</w:t>
      </w:r>
      <w:r w:rsidRPr="00366232">
        <w:rPr>
          <w:rFonts w:ascii="Times New Roman" w:eastAsia="Times New Roman,Bold" w:hAnsi="Times New Roman" w:cs="Times New Roman"/>
          <w:sz w:val="24"/>
          <w:szCs w:val="24"/>
        </w:rPr>
        <w:t xml:space="preserve">Вам предлагаются тестовые задания, требующие </w:t>
      </w:r>
      <w:r w:rsidRPr="00366232">
        <w:rPr>
          <w:rFonts w:ascii="Times New Roman" w:eastAsia="Times New Roman,Bold" w:hAnsi="Times New Roman" w:cs="Times New Roman"/>
          <w:b/>
          <w:sz w:val="24"/>
          <w:szCs w:val="24"/>
        </w:rPr>
        <w:t>установления соответствия.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Максимальное количество баллов, которое можно набрать – 5,5. Заполните матрицы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,Bold" w:hAnsi="Times New Roman" w:cs="Times New Roman"/>
          <w:sz w:val="24"/>
          <w:szCs w:val="24"/>
        </w:rPr>
        <w:t>ответов в соответствии с требованиями заданий.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1.[по 0,5 балла, макс.3 балла] Из предложенной информации выберите сведения об одуванчике.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Это: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Однодольное растение.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Двудольное растение.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Жизненная форма - дерево.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Жизненная форма - трава.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иметь  несколько деревянистых, ветвящихся у основания стволиков, либо один ствол.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семени в течени</w:t>
      </w:r>
      <w:proofErr w:type="gram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сезона образуются вегетативные и репродуктивные органы, в конце вегетационного периода отмирает все растение.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Многолетнее растение.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Двулетнее растение.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трубчатые и </w:t>
      </w:r>
      <w:proofErr w:type="spellStart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ложноязычковые</w:t>
      </w:r>
      <w:proofErr w:type="spellEnd"/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цветки, собранные в соцветие корзинка.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соцветие головку.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Цветки собраны в соцветие щиток.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Теплолюбивое растение.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Холодостойкое растение.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Культурное растение. 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Дикорастущее растение.</w:t>
      </w:r>
    </w:p>
    <w:p w:rsidR="00ED7BE7" w:rsidRPr="00366232" w:rsidRDefault="00ED7BE7" w:rsidP="00ED7BE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язычковые цветки, собранные в соцветие корзинка. </w:t>
      </w: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[мах. 2,5 балла</w:t>
      </w:r>
      <w:proofErr w:type="gramStart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]С</w:t>
      </w:r>
      <w:proofErr w:type="gramEnd"/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опоставьте названия белков (А–Д) с их функциями в организме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366232">
        <w:rPr>
          <w:rFonts w:ascii="Times New Roman" w:eastAsia="Times New Roman,Bold" w:hAnsi="Times New Roman" w:cs="Times New Roman"/>
          <w:b/>
          <w:bCs/>
          <w:sz w:val="24"/>
          <w:szCs w:val="24"/>
        </w:rPr>
        <w:t>человека (1–5).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структурная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>;                                                                                А) трипсин;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каталитическая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>;                                                                           Б) миозин;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366232">
        <w:rPr>
          <w:rFonts w:ascii="Times New Roman" w:eastAsia="Calibri" w:hAnsi="Times New Roman" w:cs="Times New Roman"/>
          <w:sz w:val="24"/>
          <w:szCs w:val="24"/>
        </w:rPr>
        <w:t>защитная</w:t>
      </w:r>
      <w:proofErr w:type="gramEnd"/>
      <w:r w:rsidRPr="00366232">
        <w:rPr>
          <w:rFonts w:ascii="Times New Roman" w:eastAsia="Calibri" w:hAnsi="Times New Roman" w:cs="Times New Roman"/>
          <w:sz w:val="24"/>
          <w:szCs w:val="24"/>
        </w:rPr>
        <w:t>;                                                                                     В) гемоглобин;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 xml:space="preserve">4) двигательная;                                                                               Г) </w:t>
      </w:r>
      <w:proofErr w:type="spellStart"/>
      <w:r w:rsidRPr="00366232">
        <w:rPr>
          <w:rFonts w:ascii="Times New Roman" w:eastAsia="Calibri" w:hAnsi="Times New Roman" w:cs="Times New Roman"/>
          <w:sz w:val="24"/>
          <w:szCs w:val="24"/>
        </w:rPr>
        <w:t>тубулин</w:t>
      </w:r>
      <w:proofErr w:type="spellEnd"/>
      <w:r w:rsidRPr="0036623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7BE7" w:rsidRPr="00366232" w:rsidRDefault="00ED7BE7" w:rsidP="00ED7B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6232">
        <w:rPr>
          <w:rFonts w:ascii="Times New Roman" w:eastAsia="Calibri" w:hAnsi="Times New Roman" w:cs="Times New Roman"/>
          <w:sz w:val="24"/>
          <w:szCs w:val="24"/>
        </w:rPr>
        <w:t>5) транспортная.                                                                              Д) гамма-глобулин.</w:t>
      </w:r>
    </w:p>
    <w:p w:rsidR="00ED7BE7" w:rsidRPr="00366232" w:rsidRDefault="00ED7BE7" w:rsidP="00ED7B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D7BE7" w:rsidRPr="00366232" w:rsidTr="00674F47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D7BE7" w:rsidRPr="00366232" w:rsidTr="00674F47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BE7" w:rsidRPr="00366232" w:rsidRDefault="00ED7BE7" w:rsidP="00674F47">
            <w:pPr>
              <w:spacing w:after="0" w:line="240" w:lineRule="auto"/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</w:pPr>
            <w:r w:rsidRPr="00366232"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E7" w:rsidRPr="00366232" w:rsidRDefault="00ED7BE7" w:rsidP="00674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,Bold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BE7" w:rsidRPr="00366232" w:rsidRDefault="00ED7BE7" w:rsidP="00ED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Pr="000977FD" w:rsidRDefault="00ED7BE7" w:rsidP="00ED7BE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97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Тестовые задания</w:t>
      </w: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10 класс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Какой уровень организации живого служит основным объектом изучения цитологии?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клеточный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популяционно-видовой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биогеоценотический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биосферный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О единстве органического мира свидетельствует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наличие ядра в клетках живых организмов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клеточное строение организмов всех царств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объединение организмов всех ца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рств в с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истематические группы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разнообразие организмов, населяющих Землю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Какая структура клетки изображена на рисунке?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эндоплазматическая сеть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плазматическая мембрана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комплекс </w:t>
      </w:r>
      <w:proofErr w:type="spell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Гольджи</w:t>
      </w:r>
      <w:proofErr w:type="spell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вакуоль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Хроматиды – это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две цепи одной молекулы ДНК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кольцевые молекулы ДНК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участки хромосомы в неделящейся клетке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две субъединицы хромосомы делящейся клетки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 Наибольшее количество крахмала человек потребляет, используя в пищу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листья салата и укропа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растительное и сливочное масло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хлеб и картофель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мясо и рыбу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6. Рефлекторная дуга заканчивается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исполнительным органом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чувствительным нейроном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вставочным нейроном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рецептором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 Совокупность внешних признаков особей относят к критерию вида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географическому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генетическому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экологическому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морфологическому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8. Пример внутривидовой борьбы за существование −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соперничество самцов из-за самки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“борьба с засухой” растений пустыни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А) сражение хищника с жертвой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поедание птицами плодов и семян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9. Опорную функцию в организме человека выполняет ткань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соединительная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мышечная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эпителиальная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нервная</w:t>
      </w:r>
    </w:p>
    <w:p w:rsidR="00ED7BE7" w:rsidRPr="000977FD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Грибы опята, питающиеся мертвыми органическими остатками пней, поваленных деревьев, относят к группе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паразитов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</w:t>
      </w:r>
      <w:proofErr w:type="spell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сапротрофов</w:t>
      </w:r>
      <w:proofErr w:type="spell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автотрофов</w:t>
      </w:r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симбионтов</w:t>
      </w:r>
    </w:p>
    <w:p w:rsidR="00ED7BE7" w:rsidRPr="000977FD" w:rsidRDefault="00ED7BE7" w:rsidP="00ED7BE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0977F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Открытые вопросы</w:t>
      </w:r>
    </w:p>
    <w:p w:rsidR="00ED7BE7" w:rsidRPr="000977FD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1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чем проявляются особенности биосферы как живой оболочки Земли?</w:t>
      </w:r>
    </w:p>
    <w:p w:rsidR="00ED7BE7" w:rsidRPr="000977FD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2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чем сходство и различие плодов растений семейств Мотыльковые (Бобовые) и Крестоцветные (Капустные).</w:t>
      </w:r>
    </w:p>
    <w:p w:rsidR="00ED7BE7" w:rsidRPr="000977FD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3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акие приспособления имеют растения к жизни в засушливых условиях?</w:t>
      </w:r>
    </w:p>
    <w:p w:rsidR="00ED7BE7" w:rsidRPr="000977FD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4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очему при взлете или посадке самолета пассажирам рекомендуют сосать леденцы?</w:t>
      </w:r>
    </w:p>
    <w:p w:rsidR="00ED7BE7" w:rsidRPr="000977FD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977FD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5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некоторых лесных биоценозах для защиты куриных птиц проводили массовый отстрел дневных хищных птиц. Объясните, как отразилось это мероприятие на численности </w:t>
      </w:r>
      <w:proofErr w:type="gramStart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куриных</w:t>
      </w:r>
      <w:proofErr w:type="gramEnd"/>
      <w:r w:rsidRPr="000977F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ED7BE7" w:rsidRDefault="00ED7BE7" w:rsidP="00ED7BE7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D7BE7" w:rsidRDefault="00ED7BE7" w:rsidP="00ED7BE7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D7BE7" w:rsidRPr="00717592" w:rsidRDefault="00ED7BE7" w:rsidP="00ED7BE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17592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Тестовые задания</w:t>
      </w:r>
      <w:r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 11 класс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Биополимерами являются: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белки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полисахариды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нуклеиновые кислоты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всё перечисленное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Урацил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образует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комплиментарную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связь с: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аденином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тимином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цитозином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гуанином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Гликолизом называется: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совокупность всех процессов энергетического обмена в клетке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бескислородное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расщепление глюкозы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полное расщепление глюкозы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полимеризация глюкозы с образованием гликогена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 Очерёдность стадии митоза следующая: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А) метафаза, телофаза, профаза, анафаза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профаза, метафаза, анафаза, телофаза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профаза, метафаза, телофаза, анафаза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телофаза, профаза, метафаза, анафаза</w:t>
      </w:r>
      <w:proofErr w:type="gramEnd"/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 Удвоение хромосом происходит в: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интерфазе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профазе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метафазе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телофазе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6. В основе геномных мутаций в клетке лежит изменение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структуры цитоплазмы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числа хромосом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числа нуклеотидов в ДНК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структуры хромосом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 Какое значение имеет предупреждающая окраска животных?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делает животных незаметными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отпугивает врагов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привлекает особей своего вида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обостряет внутривидовую борьбу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8. 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 папоротниковидных растений в отличие от покрытосеменных отсутствуют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корни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стебли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плоды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споры</w:t>
      </w:r>
      <w:proofErr w:type="gramEnd"/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9. Ротовое отверстие на нижней стороне головы, жаберные щели, не прикрытые жаберными крышками, имеют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акулы и скаты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сазаны и карпы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щуки и окуни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осетры и белуги</w:t>
      </w:r>
    </w:p>
    <w:p w:rsidR="00ED7BE7" w:rsidRPr="00717592" w:rsidRDefault="00ED7BE7" w:rsidP="00ED7BE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В скелете человека с помощью сустава соединяются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кости таза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теменная и затылочная кости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шейные позвонки с 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грудными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бедренная кость с тазовой</w:t>
      </w:r>
    </w:p>
    <w:p w:rsidR="00ED7BE7" w:rsidRPr="00717592" w:rsidRDefault="00ED7BE7" w:rsidP="00ED7BE7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717592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Открытые вопросы</w:t>
      </w:r>
    </w:p>
    <w:p w:rsidR="00ED7BE7" w:rsidRPr="00717592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1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айте полный развёрнутый ответ на вопрос.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Какое значение имело появление у птиц и млекопитающих четырёхкамерного сердца в процессе эволюции?</w:t>
      </w:r>
    </w:p>
    <w:p w:rsidR="00ED7BE7" w:rsidRPr="00717592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2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ешите задачу.</w:t>
      </w:r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Чёрный хохлатый петух скрещен с такой же курицей. 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 них получены 20 цыплят: 10 чёрных хохлатых, 5 бурых хохлатых, 3 чёрных без хохла и 2 бурых без хохла.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Определите генотипы родителей и потомков. Объясните появление четырёх фенотипических групп с точки зрения цитологических основ скрещивания. Доминантные признаки – чёрное оперение (А) и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хохлатость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(В).</w:t>
      </w:r>
    </w:p>
    <w:p w:rsidR="00ED7BE7" w:rsidRPr="00717592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3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акие основные процессы происходят в </w:t>
      </w:r>
      <w:proofErr w:type="spell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темновую</w:t>
      </w:r>
      <w:proofErr w:type="spell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фазу фотосинтеза?</w:t>
      </w:r>
    </w:p>
    <w:p w:rsidR="00ED7BE7" w:rsidRPr="00717592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4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окажите, что корневище растений — видоизмененный побег</w:t>
      </w:r>
    </w:p>
    <w:p w:rsidR="00ED7BE7" w:rsidRPr="00717592" w:rsidRDefault="00ED7BE7" w:rsidP="00ED7BE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1759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Вопрос 5</w:t>
      </w:r>
      <w:proofErr w:type="gramStart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71759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акие особенности псилофитов позволили им первыми освоить сушу?</w:t>
      </w:r>
    </w:p>
    <w:p w:rsidR="00ED7BE7" w:rsidRDefault="00ED7BE7" w:rsidP="00ED7BE7">
      <w:pPr>
        <w:shd w:val="clear" w:color="auto" w:fill="FFFFFF"/>
        <w:spacing w:after="300" w:line="360" w:lineRule="atLeast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ED7BE7" w:rsidRPr="00D83DE7" w:rsidRDefault="00ED7B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D83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D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83DE7" w:rsidRPr="00D83DE7" w:rsidRDefault="00D83DE7" w:rsidP="00076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24C7E" w:rsidRDefault="00924C7E"/>
    <w:sectPr w:rsidR="00924C7E" w:rsidSect="0037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DB7"/>
    <w:multiLevelType w:val="hybridMultilevel"/>
    <w:tmpl w:val="B8A4FAD4"/>
    <w:lvl w:ilvl="0" w:tplc="5DACE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CF258E"/>
    <w:multiLevelType w:val="hybridMultilevel"/>
    <w:tmpl w:val="F7B20EB8"/>
    <w:lvl w:ilvl="0" w:tplc="27E61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1C43BCF"/>
    <w:multiLevelType w:val="hybridMultilevel"/>
    <w:tmpl w:val="37E8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429C5"/>
    <w:multiLevelType w:val="singleLevel"/>
    <w:tmpl w:val="853A83F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2B5521"/>
    <w:multiLevelType w:val="singleLevel"/>
    <w:tmpl w:val="67A6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5">
    <w:nsid w:val="4D0327DA"/>
    <w:multiLevelType w:val="hybridMultilevel"/>
    <w:tmpl w:val="37E8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6694B"/>
    <w:multiLevelType w:val="multilevel"/>
    <w:tmpl w:val="4DAA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51D4E"/>
    <w:multiLevelType w:val="hybridMultilevel"/>
    <w:tmpl w:val="128031DE"/>
    <w:lvl w:ilvl="0" w:tplc="87DA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4D"/>
    <w:rsid w:val="00000198"/>
    <w:rsid w:val="00000DCF"/>
    <w:rsid w:val="000038D0"/>
    <w:rsid w:val="000044B9"/>
    <w:rsid w:val="00006987"/>
    <w:rsid w:val="0000744D"/>
    <w:rsid w:val="00010004"/>
    <w:rsid w:val="00013142"/>
    <w:rsid w:val="00015A89"/>
    <w:rsid w:val="00016198"/>
    <w:rsid w:val="000167F6"/>
    <w:rsid w:val="00017DF4"/>
    <w:rsid w:val="00020C5D"/>
    <w:rsid w:val="00022EEC"/>
    <w:rsid w:val="00024D17"/>
    <w:rsid w:val="0003058E"/>
    <w:rsid w:val="00030BCB"/>
    <w:rsid w:val="00034475"/>
    <w:rsid w:val="0003672B"/>
    <w:rsid w:val="00042FE6"/>
    <w:rsid w:val="00044141"/>
    <w:rsid w:val="00050F60"/>
    <w:rsid w:val="00051691"/>
    <w:rsid w:val="00053E76"/>
    <w:rsid w:val="00054245"/>
    <w:rsid w:val="00054E09"/>
    <w:rsid w:val="000622F1"/>
    <w:rsid w:val="00062D5A"/>
    <w:rsid w:val="00063178"/>
    <w:rsid w:val="00063226"/>
    <w:rsid w:val="00065048"/>
    <w:rsid w:val="000708F6"/>
    <w:rsid w:val="00070E61"/>
    <w:rsid w:val="00070EE5"/>
    <w:rsid w:val="00071815"/>
    <w:rsid w:val="00074F8D"/>
    <w:rsid w:val="00075129"/>
    <w:rsid w:val="00076CE9"/>
    <w:rsid w:val="00076F36"/>
    <w:rsid w:val="00077E7C"/>
    <w:rsid w:val="00080325"/>
    <w:rsid w:val="00080D63"/>
    <w:rsid w:val="00081058"/>
    <w:rsid w:val="00085E3C"/>
    <w:rsid w:val="0008628A"/>
    <w:rsid w:val="00094270"/>
    <w:rsid w:val="00095699"/>
    <w:rsid w:val="00095A1E"/>
    <w:rsid w:val="00095DA2"/>
    <w:rsid w:val="00097C51"/>
    <w:rsid w:val="000A0407"/>
    <w:rsid w:val="000A084A"/>
    <w:rsid w:val="000A3A73"/>
    <w:rsid w:val="000A3D3F"/>
    <w:rsid w:val="000A7A9A"/>
    <w:rsid w:val="000B5596"/>
    <w:rsid w:val="000B5B56"/>
    <w:rsid w:val="000B6BF3"/>
    <w:rsid w:val="000C31D9"/>
    <w:rsid w:val="000C5C2B"/>
    <w:rsid w:val="000D1FBC"/>
    <w:rsid w:val="000D4D3A"/>
    <w:rsid w:val="000D72D1"/>
    <w:rsid w:val="000E11FC"/>
    <w:rsid w:val="000E2089"/>
    <w:rsid w:val="000E70FC"/>
    <w:rsid w:val="000F0C8C"/>
    <w:rsid w:val="000F1BF1"/>
    <w:rsid w:val="000F5890"/>
    <w:rsid w:val="000F6141"/>
    <w:rsid w:val="000F6155"/>
    <w:rsid w:val="000F7621"/>
    <w:rsid w:val="000F76C7"/>
    <w:rsid w:val="00107055"/>
    <w:rsid w:val="00107F0F"/>
    <w:rsid w:val="00112600"/>
    <w:rsid w:val="001139C4"/>
    <w:rsid w:val="00115501"/>
    <w:rsid w:val="00116BAD"/>
    <w:rsid w:val="0012396B"/>
    <w:rsid w:val="001245C9"/>
    <w:rsid w:val="0012517A"/>
    <w:rsid w:val="0012736E"/>
    <w:rsid w:val="00135891"/>
    <w:rsid w:val="00136B5E"/>
    <w:rsid w:val="001372D4"/>
    <w:rsid w:val="00140F38"/>
    <w:rsid w:val="001414EB"/>
    <w:rsid w:val="00141964"/>
    <w:rsid w:val="00143511"/>
    <w:rsid w:val="0014442F"/>
    <w:rsid w:val="00146FFE"/>
    <w:rsid w:val="00152175"/>
    <w:rsid w:val="00152B0A"/>
    <w:rsid w:val="001557E5"/>
    <w:rsid w:val="00156A7C"/>
    <w:rsid w:val="00157E38"/>
    <w:rsid w:val="0017029A"/>
    <w:rsid w:val="00171E79"/>
    <w:rsid w:val="00173D01"/>
    <w:rsid w:val="00173FC8"/>
    <w:rsid w:val="00176036"/>
    <w:rsid w:val="00181163"/>
    <w:rsid w:val="00181F73"/>
    <w:rsid w:val="0018725F"/>
    <w:rsid w:val="0018759F"/>
    <w:rsid w:val="00190528"/>
    <w:rsid w:val="0019073B"/>
    <w:rsid w:val="00193461"/>
    <w:rsid w:val="00196249"/>
    <w:rsid w:val="001A1506"/>
    <w:rsid w:val="001A39BA"/>
    <w:rsid w:val="001A4DBD"/>
    <w:rsid w:val="001A67BA"/>
    <w:rsid w:val="001A6C79"/>
    <w:rsid w:val="001B3821"/>
    <w:rsid w:val="001B6B1E"/>
    <w:rsid w:val="001C1681"/>
    <w:rsid w:val="001C1CA0"/>
    <w:rsid w:val="001C453E"/>
    <w:rsid w:val="001C5515"/>
    <w:rsid w:val="001C562A"/>
    <w:rsid w:val="001D0E39"/>
    <w:rsid w:val="001D3656"/>
    <w:rsid w:val="001D3F49"/>
    <w:rsid w:val="001D4A35"/>
    <w:rsid w:val="001D7D29"/>
    <w:rsid w:val="001E1390"/>
    <w:rsid w:val="001E4F1B"/>
    <w:rsid w:val="001F49AC"/>
    <w:rsid w:val="001F703A"/>
    <w:rsid w:val="001F7157"/>
    <w:rsid w:val="001F715B"/>
    <w:rsid w:val="0020210B"/>
    <w:rsid w:val="002030CF"/>
    <w:rsid w:val="00204646"/>
    <w:rsid w:val="002055E1"/>
    <w:rsid w:val="00207112"/>
    <w:rsid w:val="00212C99"/>
    <w:rsid w:val="00214549"/>
    <w:rsid w:val="00214FF0"/>
    <w:rsid w:val="00222BCB"/>
    <w:rsid w:val="00222DE9"/>
    <w:rsid w:val="00225B4C"/>
    <w:rsid w:val="00225E13"/>
    <w:rsid w:val="00227B85"/>
    <w:rsid w:val="002433F7"/>
    <w:rsid w:val="0026281C"/>
    <w:rsid w:val="002637CC"/>
    <w:rsid w:val="002638E9"/>
    <w:rsid w:val="002663A8"/>
    <w:rsid w:val="00266F54"/>
    <w:rsid w:val="00266FC6"/>
    <w:rsid w:val="00272F45"/>
    <w:rsid w:val="00274C1B"/>
    <w:rsid w:val="00276210"/>
    <w:rsid w:val="00277214"/>
    <w:rsid w:val="00277FDF"/>
    <w:rsid w:val="00286070"/>
    <w:rsid w:val="00286EA0"/>
    <w:rsid w:val="00290508"/>
    <w:rsid w:val="00291883"/>
    <w:rsid w:val="00292AD3"/>
    <w:rsid w:val="00295836"/>
    <w:rsid w:val="00295FF6"/>
    <w:rsid w:val="002A029D"/>
    <w:rsid w:val="002A05D3"/>
    <w:rsid w:val="002A0FD1"/>
    <w:rsid w:val="002A1F49"/>
    <w:rsid w:val="002A44C7"/>
    <w:rsid w:val="002A5595"/>
    <w:rsid w:val="002B0B18"/>
    <w:rsid w:val="002B31E8"/>
    <w:rsid w:val="002B32DD"/>
    <w:rsid w:val="002B4BC0"/>
    <w:rsid w:val="002B76E7"/>
    <w:rsid w:val="002C0C63"/>
    <w:rsid w:val="002C3DC2"/>
    <w:rsid w:val="002C4DBC"/>
    <w:rsid w:val="002D40E5"/>
    <w:rsid w:val="002D465C"/>
    <w:rsid w:val="002D5AA6"/>
    <w:rsid w:val="002D5FC4"/>
    <w:rsid w:val="002E1821"/>
    <w:rsid w:val="002E3FAD"/>
    <w:rsid w:val="002E4B4A"/>
    <w:rsid w:val="002E619A"/>
    <w:rsid w:val="002E7546"/>
    <w:rsid w:val="002E7BB5"/>
    <w:rsid w:val="002F264C"/>
    <w:rsid w:val="002F5ABF"/>
    <w:rsid w:val="003001F5"/>
    <w:rsid w:val="00301FC0"/>
    <w:rsid w:val="00304475"/>
    <w:rsid w:val="00304899"/>
    <w:rsid w:val="003066E0"/>
    <w:rsid w:val="003122E4"/>
    <w:rsid w:val="003122E9"/>
    <w:rsid w:val="00313372"/>
    <w:rsid w:val="003160E2"/>
    <w:rsid w:val="003212D0"/>
    <w:rsid w:val="003219FE"/>
    <w:rsid w:val="003221B3"/>
    <w:rsid w:val="0032533A"/>
    <w:rsid w:val="00325EFC"/>
    <w:rsid w:val="003325D3"/>
    <w:rsid w:val="003340DB"/>
    <w:rsid w:val="00341A6C"/>
    <w:rsid w:val="0034581A"/>
    <w:rsid w:val="00345919"/>
    <w:rsid w:val="00345D30"/>
    <w:rsid w:val="00345E3A"/>
    <w:rsid w:val="00345FF7"/>
    <w:rsid w:val="00346487"/>
    <w:rsid w:val="00347D52"/>
    <w:rsid w:val="00350168"/>
    <w:rsid w:val="00351F24"/>
    <w:rsid w:val="0035263D"/>
    <w:rsid w:val="003556D2"/>
    <w:rsid w:val="003557B7"/>
    <w:rsid w:val="00355D09"/>
    <w:rsid w:val="003566A9"/>
    <w:rsid w:val="003614B7"/>
    <w:rsid w:val="00363332"/>
    <w:rsid w:val="00364553"/>
    <w:rsid w:val="00367A45"/>
    <w:rsid w:val="00367DEC"/>
    <w:rsid w:val="00367F79"/>
    <w:rsid w:val="0037079E"/>
    <w:rsid w:val="00374EF6"/>
    <w:rsid w:val="003753B4"/>
    <w:rsid w:val="0038195E"/>
    <w:rsid w:val="00384416"/>
    <w:rsid w:val="00384BF4"/>
    <w:rsid w:val="00390CBE"/>
    <w:rsid w:val="00390D42"/>
    <w:rsid w:val="00397979"/>
    <w:rsid w:val="003A0DD6"/>
    <w:rsid w:val="003A275B"/>
    <w:rsid w:val="003A2CF2"/>
    <w:rsid w:val="003A46AE"/>
    <w:rsid w:val="003A6293"/>
    <w:rsid w:val="003B1FB8"/>
    <w:rsid w:val="003B3220"/>
    <w:rsid w:val="003B3CF2"/>
    <w:rsid w:val="003B44DE"/>
    <w:rsid w:val="003B67BB"/>
    <w:rsid w:val="003C3B25"/>
    <w:rsid w:val="003C3C3A"/>
    <w:rsid w:val="003C44E6"/>
    <w:rsid w:val="003C51A2"/>
    <w:rsid w:val="003D0969"/>
    <w:rsid w:val="003D3184"/>
    <w:rsid w:val="003E2130"/>
    <w:rsid w:val="003E2695"/>
    <w:rsid w:val="003E3D82"/>
    <w:rsid w:val="003E4EF3"/>
    <w:rsid w:val="003E5323"/>
    <w:rsid w:val="003E672F"/>
    <w:rsid w:val="003E6EFB"/>
    <w:rsid w:val="003E7C29"/>
    <w:rsid w:val="003F0282"/>
    <w:rsid w:val="003F67BC"/>
    <w:rsid w:val="0040377F"/>
    <w:rsid w:val="00405BC4"/>
    <w:rsid w:val="00405EBD"/>
    <w:rsid w:val="004063F8"/>
    <w:rsid w:val="004065EC"/>
    <w:rsid w:val="00406F4C"/>
    <w:rsid w:val="00407D52"/>
    <w:rsid w:val="00413A1C"/>
    <w:rsid w:val="00415B79"/>
    <w:rsid w:val="00416F0D"/>
    <w:rsid w:val="0042008D"/>
    <w:rsid w:val="00420CBF"/>
    <w:rsid w:val="004227C7"/>
    <w:rsid w:val="00424B53"/>
    <w:rsid w:val="00424BF9"/>
    <w:rsid w:val="00425A7F"/>
    <w:rsid w:val="004264E4"/>
    <w:rsid w:val="00426F07"/>
    <w:rsid w:val="00433763"/>
    <w:rsid w:val="00433F7B"/>
    <w:rsid w:val="00434FD8"/>
    <w:rsid w:val="004356B9"/>
    <w:rsid w:val="00436CC6"/>
    <w:rsid w:val="00437D76"/>
    <w:rsid w:val="004420D2"/>
    <w:rsid w:val="00442EA2"/>
    <w:rsid w:val="00445E9B"/>
    <w:rsid w:val="0045097A"/>
    <w:rsid w:val="00451776"/>
    <w:rsid w:val="00453981"/>
    <w:rsid w:val="00460983"/>
    <w:rsid w:val="00462201"/>
    <w:rsid w:val="00463E2F"/>
    <w:rsid w:val="00464C1B"/>
    <w:rsid w:val="00464CED"/>
    <w:rsid w:val="00465ABD"/>
    <w:rsid w:val="00467050"/>
    <w:rsid w:val="00467164"/>
    <w:rsid w:val="00472088"/>
    <w:rsid w:val="00472775"/>
    <w:rsid w:val="00474C98"/>
    <w:rsid w:val="0047712A"/>
    <w:rsid w:val="00484259"/>
    <w:rsid w:val="00485074"/>
    <w:rsid w:val="00485E49"/>
    <w:rsid w:val="00485F82"/>
    <w:rsid w:val="004874EC"/>
    <w:rsid w:val="00490F9F"/>
    <w:rsid w:val="00491068"/>
    <w:rsid w:val="004914EF"/>
    <w:rsid w:val="00492D6B"/>
    <w:rsid w:val="0049379E"/>
    <w:rsid w:val="00493B3C"/>
    <w:rsid w:val="00493FF6"/>
    <w:rsid w:val="004A0702"/>
    <w:rsid w:val="004A0EC9"/>
    <w:rsid w:val="004A1EC3"/>
    <w:rsid w:val="004A4C3E"/>
    <w:rsid w:val="004B3B1C"/>
    <w:rsid w:val="004B41A3"/>
    <w:rsid w:val="004B51AC"/>
    <w:rsid w:val="004B51C0"/>
    <w:rsid w:val="004C0B34"/>
    <w:rsid w:val="004C2960"/>
    <w:rsid w:val="004C2F6A"/>
    <w:rsid w:val="004C3AA9"/>
    <w:rsid w:val="004C4956"/>
    <w:rsid w:val="004C63C7"/>
    <w:rsid w:val="004D2276"/>
    <w:rsid w:val="004D2A08"/>
    <w:rsid w:val="004D77DB"/>
    <w:rsid w:val="004E115D"/>
    <w:rsid w:val="004E1318"/>
    <w:rsid w:val="004E2C3C"/>
    <w:rsid w:val="004E394D"/>
    <w:rsid w:val="004E424F"/>
    <w:rsid w:val="004E4F04"/>
    <w:rsid w:val="004F04A0"/>
    <w:rsid w:val="004F11E6"/>
    <w:rsid w:val="004F1738"/>
    <w:rsid w:val="004F3BDF"/>
    <w:rsid w:val="004F5E19"/>
    <w:rsid w:val="005021D2"/>
    <w:rsid w:val="00502491"/>
    <w:rsid w:val="0050299D"/>
    <w:rsid w:val="005053AF"/>
    <w:rsid w:val="00506C79"/>
    <w:rsid w:val="005151E9"/>
    <w:rsid w:val="00516048"/>
    <w:rsid w:val="005174DC"/>
    <w:rsid w:val="00521D57"/>
    <w:rsid w:val="00522ED7"/>
    <w:rsid w:val="005244CD"/>
    <w:rsid w:val="0052452F"/>
    <w:rsid w:val="00524A42"/>
    <w:rsid w:val="00526507"/>
    <w:rsid w:val="00527DD9"/>
    <w:rsid w:val="00527DEE"/>
    <w:rsid w:val="005357E7"/>
    <w:rsid w:val="005358C6"/>
    <w:rsid w:val="00537588"/>
    <w:rsid w:val="00537944"/>
    <w:rsid w:val="00541291"/>
    <w:rsid w:val="005414A3"/>
    <w:rsid w:val="00541CD1"/>
    <w:rsid w:val="00543607"/>
    <w:rsid w:val="005450F6"/>
    <w:rsid w:val="00545188"/>
    <w:rsid w:val="00545535"/>
    <w:rsid w:val="00546221"/>
    <w:rsid w:val="00546805"/>
    <w:rsid w:val="005473E5"/>
    <w:rsid w:val="005514AE"/>
    <w:rsid w:val="00552587"/>
    <w:rsid w:val="00552A6D"/>
    <w:rsid w:val="00553E6E"/>
    <w:rsid w:val="00554055"/>
    <w:rsid w:val="00554B36"/>
    <w:rsid w:val="00555176"/>
    <w:rsid w:val="0056013F"/>
    <w:rsid w:val="005602A0"/>
    <w:rsid w:val="00560375"/>
    <w:rsid w:val="00560F4A"/>
    <w:rsid w:val="00565B23"/>
    <w:rsid w:val="0056617C"/>
    <w:rsid w:val="00577685"/>
    <w:rsid w:val="00582E10"/>
    <w:rsid w:val="0058524E"/>
    <w:rsid w:val="0058563C"/>
    <w:rsid w:val="00586417"/>
    <w:rsid w:val="0059109A"/>
    <w:rsid w:val="005953FB"/>
    <w:rsid w:val="00596FFA"/>
    <w:rsid w:val="005A491E"/>
    <w:rsid w:val="005A4EFB"/>
    <w:rsid w:val="005A5E08"/>
    <w:rsid w:val="005A5E53"/>
    <w:rsid w:val="005A6562"/>
    <w:rsid w:val="005A7DAF"/>
    <w:rsid w:val="005B45D7"/>
    <w:rsid w:val="005B62CB"/>
    <w:rsid w:val="005B6A9A"/>
    <w:rsid w:val="005B7DBD"/>
    <w:rsid w:val="005B7F1F"/>
    <w:rsid w:val="005C569B"/>
    <w:rsid w:val="005C6371"/>
    <w:rsid w:val="005D0B78"/>
    <w:rsid w:val="005D3D8B"/>
    <w:rsid w:val="005D65AD"/>
    <w:rsid w:val="005D6696"/>
    <w:rsid w:val="005D7747"/>
    <w:rsid w:val="005D7B12"/>
    <w:rsid w:val="005D7F16"/>
    <w:rsid w:val="005E0610"/>
    <w:rsid w:val="005E470B"/>
    <w:rsid w:val="005E683F"/>
    <w:rsid w:val="005E7EFC"/>
    <w:rsid w:val="005F112D"/>
    <w:rsid w:val="005F28A4"/>
    <w:rsid w:val="005F7A06"/>
    <w:rsid w:val="006004A4"/>
    <w:rsid w:val="00600F55"/>
    <w:rsid w:val="0060196B"/>
    <w:rsid w:val="00604C7D"/>
    <w:rsid w:val="00610316"/>
    <w:rsid w:val="00611361"/>
    <w:rsid w:val="00611AD0"/>
    <w:rsid w:val="006136BF"/>
    <w:rsid w:val="0061443A"/>
    <w:rsid w:val="006147D5"/>
    <w:rsid w:val="00621824"/>
    <w:rsid w:val="0062264C"/>
    <w:rsid w:val="006300E3"/>
    <w:rsid w:val="0063028D"/>
    <w:rsid w:val="00630624"/>
    <w:rsid w:val="00631E9E"/>
    <w:rsid w:val="006330FD"/>
    <w:rsid w:val="00633507"/>
    <w:rsid w:val="0063382C"/>
    <w:rsid w:val="006356B2"/>
    <w:rsid w:val="006432AA"/>
    <w:rsid w:val="006465E4"/>
    <w:rsid w:val="0064771F"/>
    <w:rsid w:val="00651F54"/>
    <w:rsid w:val="006602C1"/>
    <w:rsid w:val="00672630"/>
    <w:rsid w:val="00673954"/>
    <w:rsid w:val="00676B62"/>
    <w:rsid w:val="00676C4D"/>
    <w:rsid w:val="006771D6"/>
    <w:rsid w:val="00677B7C"/>
    <w:rsid w:val="006802C7"/>
    <w:rsid w:val="00682284"/>
    <w:rsid w:val="00684126"/>
    <w:rsid w:val="00684261"/>
    <w:rsid w:val="00685B2A"/>
    <w:rsid w:val="00692A55"/>
    <w:rsid w:val="0069412D"/>
    <w:rsid w:val="006A381E"/>
    <w:rsid w:val="006A4604"/>
    <w:rsid w:val="006A67D8"/>
    <w:rsid w:val="006A6C71"/>
    <w:rsid w:val="006B3FE7"/>
    <w:rsid w:val="006B5A2E"/>
    <w:rsid w:val="006B5F00"/>
    <w:rsid w:val="006B7B0F"/>
    <w:rsid w:val="006C0644"/>
    <w:rsid w:val="006C60E4"/>
    <w:rsid w:val="006D0A23"/>
    <w:rsid w:val="006D538E"/>
    <w:rsid w:val="006D62AB"/>
    <w:rsid w:val="006E2951"/>
    <w:rsid w:val="006E414C"/>
    <w:rsid w:val="006E61D8"/>
    <w:rsid w:val="006E7497"/>
    <w:rsid w:val="006E7D36"/>
    <w:rsid w:val="006F0236"/>
    <w:rsid w:val="006F0251"/>
    <w:rsid w:val="006F0A38"/>
    <w:rsid w:val="006F1CED"/>
    <w:rsid w:val="006F2439"/>
    <w:rsid w:val="006F28E3"/>
    <w:rsid w:val="006F34FB"/>
    <w:rsid w:val="006F5BEC"/>
    <w:rsid w:val="006F7CAB"/>
    <w:rsid w:val="00700263"/>
    <w:rsid w:val="007009FD"/>
    <w:rsid w:val="007112EA"/>
    <w:rsid w:val="0071214E"/>
    <w:rsid w:val="0071558E"/>
    <w:rsid w:val="007174A2"/>
    <w:rsid w:val="00717583"/>
    <w:rsid w:val="007204C5"/>
    <w:rsid w:val="00720FE6"/>
    <w:rsid w:val="00721B0B"/>
    <w:rsid w:val="007250C9"/>
    <w:rsid w:val="00730BE5"/>
    <w:rsid w:val="00730F78"/>
    <w:rsid w:val="00733462"/>
    <w:rsid w:val="00735DAC"/>
    <w:rsid w:val="00741CF4"/>
    <w:rsid w:val="00741F43"/>
    <w:rsid w:val="00746487"/>
    <w:rsid w:val="007478A8"/>
    <w:rsid w:val="007513FD"/>
    <w:rsid w:val="007538F6"/>
    <w:rsid w:val="007557FA"/>
    <w:rsid w:val="00755CF3"/>
    <w:rsid w:val="007611AD"/>
    <w:rsid w:val="00761E0E"/>
    <w:rsid w:val="007637B6"/>
    <w:rsid w:val="007651DC"/>
    <w:rsid w:val="00765972"/>
    <w:rsid w:val="00766BA2"/>
    <w:rsid w:val="007674A8"/>
    <w:rsid w:val="00771F44"/>
    <w:rsid w:val="00772960"/>
    <w:rsid w:val="00777193"/>
    <w:rsid w:val="00777736"/>
    <w:rsid w:val="007777A0"/>
    <w:rsid w:val="00777E84"/>
    <w:rsid w:val="00784146"/>
    <w:rsid w:val="00784B22"/>
    <w:rsid w:val="0078556D"/>
    <w:rsid w:val="0078770D"/>
    <w:rsid w:val="00793A16"/>
    <w:rsid w:val="007941C3"/>
    <w:rsid w:val="007A28B5"/>
    <w:rsid w:val="007A4DCA"/>
    <w:rsid w:val="007B2C2B"/>
    <w:rsid w:val="007B4B6B"/>
    <w:rsid w:val="007B5A89"/>
    <w:rsid w:val="007C118B"/>
    <w:rsid w:val="007C1556"/>
    <w:rsid w:val="007C2627"/>
    <w:rsid w:val="007C3649"/>
    <w:rsid w:val="007C46FA"/>
    <w:rsid w:val="007C717B"/>
    <w:rsid w:val="007C7E8C"/>
    <w:rsid w:val="007D04B1"/>
    <w:rsid w:val="007D1F2A"/>
    <w:rsid w:val="007D3C4D"/>
    <w:rsid w:val="007D664F"/>
    <w:rsid w:val="007D75F0"/>
    <w:rsid w:val="007E07C0"/>
    <w:rsid w:val="007E373D"/>
    <w:rsid w:val="007E4E87"/>
    <w:rsid w:val="007E5629"/>
    <w:rsid w:val="007E5FBB"/>
    <w:rsid w:val="007E6874"/>
    <w:rsid w:val="007E6915"/>
    <w:rsid w:val="007E7F39"/>
    <w:rsid w:val="007F1BA6"/>
    <w:rsid w:val="007F33FD"/>
    <w:rsid w:val="007F3C06"/>
    <w:rsid w:val="00800F0C"/>
    <w:rsid w:val="00803C3A"/>
    <w:rsid w:val="00806949"/>
    <w:rsid w:val="00813195"/>
    <w:rsid w:val="00814D58"/>
    <w:rsid w:val="0081587D"/>
    <w:rsid w:val="0082028D"/>
    <w:rsid w:val="008206FE"/>
    <w:rsid w:val="0082164A"/>
    <w:rsid w:val="008236E6"/>
    <w:rsid w:val="00825276"/>
    <w:rsid w:val="00827F44"/>
    <w:rsid w:val="00830A0D"/>
    <w:rsid w:val="008350C8"/>
    <w:rsid w:val="00835D3B"/>
    <w:rsid w:val="00836BAE"/>
    <w:rsid w:val="00836E93"/>
    <w:rsid w:val="0084056D"/>
    <w:rsid w:val="00842E98"/>
    <w:rsid w:val="008431BF"/>
    <w:rsid w:val="00845CDD"/>
    <w:rsid w:val="0085067B"/>
    <w:rsid w:val="00850745"/>
    <w:rsid w:val="008514CE"/>
    <w:rsid w:val="008608B2"/>
    <w:rsid w:val="00863F78"/>
    <w:rsid w:val="008649C2"/>
    <w:rsid w:val="008652FA"/>
    <w:rsid w:val="008674BD"/>
    <w:rsid w:val="00871431"/>
    <w:rsid w:val="0087225C"/>
    <w:rsid w:val="00872BC9"/>
    <w:rsid w:val="00874DB0"/>
    <w:rsid w:val="00875957"/>
    <w:rsid w:val="0087678C"/>
    <w:rsid w:val="00881AB6"/>
    <w:rsid w:val="0088327F"/>
    <w:rsid w:val="00890062"/>
    <w:rsid w:val="00891784"/>
    <w:rsid w:val="00891F17"/>
    <w:rsid w:val="00893C02"/>
    <w:rsid w:val="00894F41"/>
    <w:rsid w:val="00894F4A"/>
    <w:rsid w:val="00897534"/>
    <w:rsid w:val="008A034A"/>
    <w:rsid w:val="008A169A"/>
    <w:rsid w:val="008A3A07"/>
    <w:rsid w:val="008A66B5"/>
    <w:rsid w:val="008B079E"/>
    <w:rsid w:val="008B08E4"/>
    <w:rsid w:val="008B4B59"/>
    <w:rsid w:val="008B4E23"/>
    <w:rsid w:val="008B664D"/>
    <w:rsid w:val="008C7DA8"/>
    <w:rsid w:val="008D0141"/>
    <w:rsid w:val="008D0D92"/>
    <w:rsid w:val="008D374F"/>
    <w:rsid w:val="008D5AB9"/>
    <w:rsid w:val="008E15C5"/>
    <w:rsid w:val="008E284E"/>
    <w:rsid w:val="008E3B95"/>
    <w:rsid w:val="008E618E"/>
    <w:rsid w:val="008E7764"/>
    <w:rsid w:val="008E77AB"/>
    <w:rsid w:val="008E7BB2"/>
    <w:rsid w:val="008F09F1"/>
    <w:rsid w:val="008F0A4A"/>
    <w:rsid w:val="008F4029"/>
    <w:rsid w:val="008F731E"/>
    <w:rsid w:val="00905BBC"/>
    <w:rsid w:val="00910431"/>
    <w:rsid w:val="00911CD3"/>
    <w:rsid w:val="00911EF6"/>
    <w:rsid w:val="00912332"/>
    <w:rsid w:val="009128C0"/>
    <w:rsid w:val="009148C8"/>
    <w:rsid w:val="00915AD4"/>
    <w:rsid w:val="00917E6F"/>
    <w:rsid w:val="00922926"/>
    <w:rsid w:val="009248EC"/>
    <w:rsid w:val="0092496A"/>
    <w:rsid w:val="00924C7E"/>
    <w:rsid w:val="00926176"/>
    <w:rsid w:val="0093110B"/>
    <w:rsid w:val="00931EB8"/>
    <w:rsid w:val="00932380"/>
    <w:rsid w:val="0093334D"/>
    <w:rsid w:val="009341BA"/>
    <w:rsid w:val="00944217"/>
    <w:rsid w:val="009444A1"/>
    <w:rsid w:val="009462CB"/>
    <w:rsid w:val="0094768D"/>
    <w:rsid w:val="0095032F"/>
    <w:rsid w:val="0095152E"/>
    <w:rsid w:val="0095185D"/>
    <w:rsid w:val="009564D3"/>
    <w:rsid w:val="00956A9C"/>
    <w:rsid w:val="00964D6B"/>
    <w:rsid w:val="009674A9"/>
    <w:rsid w:val="00967D7A"/>
    <w:rsid w:val="00971A4F"/>
    <w:rsid w:val="00973080"/>
    <w:rsid w:val="00974244"/>
    <w:rsid w:val="00976B2D"/>
    <w:rsid w:val="00976FD1"/>
    <w:rsid w:val="0098149E"/>
    <w:rsid w:val="00982E17"/>
    <w:rsid w:val="00987CF6"/>
    <w:rsid w:val="00987F0E"/>
    <w:rsid w:val="00990CB9"/>
    <w:rsid w:val="00993BA3"/>
    <w:rsid w:val="00993C48"/>
    <w:rsid w:val="0099584A"/>
    <w:rsid w:val="009A1246"/>
    <w:rsid w:val="009A3260"/>
    <w:rsid w:val="009A60EA"/>
    <w:rsid w:val="009B291E"/>
    <w:rsid w:val="009B6BF7"/>
    <w:rsid w:val="009C2170"/>
    <w:rsid w:val="009C52FA"/>
    <w:rsid w:val="009D111A"/>
    <w:rsid w:val="009D172D"/>
    <w:rsid w:val="009D2B68"/>
    <w:rsid w:val="009D3B1C"/>
    <w:rsid w:val="009D40EC"/>
    <w:rsid w:val="009D4663"/>
    <w:rsid w:val="009D6D25"/>
    <w:rsid w:val="009E01C6"/>
    <w:rsid w:val="009E0D7E"/>
    <w:rsid w:val="009E34B8"/>
    <w:rsid w:val="009E55C6"/>
    <w:rsid w:val="009E560A"/>
    <w:rsid w:val="009F0F44"/>
    <w:rsid w:val="009F19FB"/>
    <w:rsid w:val="009F44A9"/>
    <w:rsid w:val="009F4EA9"/>
    <w:rsid w:val="009F52B7"/>
    <w:rsid w:val="009F64E8"/>
    <w:rsid w:val="009F7221"/>
    <w:rsid w:val="00A002F9"/>
    <w:rsid w:val="00A01774"/>
    <w:rsid w:val="00A01963"/>
    <w:rsid w:val="00A02054"/>
    <w:rsid w:val="00A03A98"/>
    <w:rsid w:val="00A04668"/>
    <w:rsid w:val="00A04C49"/>
    <w:rsid w:val="00A060DD"/>
    <w:rsid w:val="00A119D9"/>
    <w:rsid w:val="00A14C34"/>
    <w:rsid w:val="00A16BB6"/>
    <w:rsid w:val="00A26306"/>
    <w:rsid w:val="00A310DA"/>
    <w:rsid w:val="00A32349"/>
    <w:rsid w:val="00A35ACB"/>
    <w:rsid w:val="00A36266"/>
    <w:rsid w:val="00A36A06"/>
    <w:rsid w:val="00A428F3"/>
    <w:rsid w:val="00A43343"/>
    <w:rsid w:val="00A47931"/>
    <w:rsid w:val="00A47B96"/>
    <w:rsid w:val="00A47EA7"/>
    <w:rsid w:val="00A51B3B"/>
    <w:rsid w:val="00A5208B"/>
    <w:rsid w:val="00A53218"/>
    <w:rsid w:val="00A54B0B"/>
    <w:rsid w:val="00A5523F"/>
    <w:rsid w:val="00A57301"/>
    <w:rsid w:val="00A62995"/>
    <w:rsid w:val="00A6309C"/>
    <w:rsid w:val="00A65929"/>
    <w:rsid w:val="00A66582"/>
    <w:rsid w:val="00A66741"/>
    <w:rsid w:val="00A66CCA"/>
    <w:rsid w:val="00A71AF1"/>
    <w:rsid w:val="00A720FC"/>
    <w:rsid w:val="00A72637"/>
    <w:rsid w:val="00A72DC2"/>
    <w:rsid w:val="00A73B5F"/>
    <w:rsid w:val="00A77830"/>
    <w:rsid w:val="00A80A70"/>
    <w:rsid w:val="00A8178F"/>
    <w:rsid w:val="00A81F06"/>
    <w:rsid w:val="00A82FCD"/>
    <w:rsid w:val="00A859F2"/>
    <w:rsid w:val="00A90747"/>
    <w:rsid w:val="00A9287A"/>
    <w:rsid w:val="00A969F8"/>
    <w:rsid w:val="00A96D3E"/>
    <w:rsid w:val="00AA147A"/>
    <w:rsid w:val="00AA361F"/>
    <w:rsid w:val="00AA3A51"/>
    <w:rsid w:val="00AB0221"/>
    <w:rsid w:val="00AB0A0D"/>
    <w:rsid w:val="00AB1264"/>
    <w:rsid w:val="00AB2B90"/>
    <w:rsid w:val="00AB4F70"/>
    <w:rsid w:val="00AB6E3C"/>
    <w:rsid w:val="00AB734E"/>
    <w:rsid w:val="00AC6027"/>
    <w:rsid w:val="00AC7A27"/>
    <w:rsid w:val="00AD1C6D"/>
    <w:rsid w:val="00AD3FFE"/>
    <w:rsid w:val="00AD4850"/>
    <w:rsid w:val="00AD4EE2"/>
    <w:rsid w:val="00AD5793"/>
    <w:rsid w:val="00AD6FB7"/>
    <w:rsid w:val="00AE1529"/>
    <w:rsid w:val="00AE2174"/>
    <w:rsid w:val="00AE2EEF"/>
    <w:rsid w:val="00AE4B49"/>
    <w:rsid w:val="00AE52A4"/>
    <w:rsid w:val="00AE662C"/>
    <w:rsid w:val="00AE6D54"/>
    <w:rsid w:val="00AF014D"/>
    <w:rsid w:val="00AF6A95"/>
    <w:rsid w:val="00B02138"/>
    <w:rsid w:val="00B03A5C"/>
    <w:rsid w:val="00B03F44"/>
    <w:rsid w:val="00B05070"/>
    <w:rsid w:val="00B0571E"/>
    <w:rsid w:val="00B05F36"/>
    <w:rsid w:val="00B063D2"/>
    <w:rsid w:val="00B105AD"/>
    <w:rsid w:val="00B10BC8"/>
    <w:rsid w:val="00B124CF"/>
    <w:rsid w:val="00B136A7"/>
    <w:rsid w:val="00B1375E"/>
    <w:rsid w:val="00B13FC9"/>
    <w:rsid w:val="00B142C3"/>
    <w:rsid w:val="00B145AF"/>
    <w:rsid w:val="00B157C8"/>
    <w:rsid w:val="00B21B1F"/>
    <w:rsid w:val="00B24343"/>
    <w:rsid w:val="00B325BD"/>
    <w:rsid w:val="00B332A2"/>
    <w:rsid w:val="00B3500A"/>
    <w:rsid w:val="00B364F5"/>
    <w:rsid w:val="00B427A2"/>
    <w:rsid w:val="00B44659"/>
    <w:rsid w:val="00B458B5"/>
    <w:rsid w:val="00B532EC"/>
    <w:rsid w:val="00B547B8"/>
    <w:rsid w:val="00B54A59"/>
    <w:rsid w:val="00B5666B"/>
    <w:rsid w:val="00B5685A"/>
    <w:rsid w:val="00B672C0"/>
    <w:rsid w:val="00B732C5"/>
    <w:rsid w:val="00B732E1"/>
    <w:rsid w:val="00B733D9"/>
    <w:rsid w:val="00B77251"/>
    <w:rsid w:val="00B77D57"/>
    <w:rsid w:val="00B80415"/>
    <w:rsid w:val="00B81B0B"/>
    <w:rsid w:val="00B82CE8"/>
    <w:rsid w:val="00B833AE"/>
    <w:rsid w:val="00B84C6E"/>
    <w:rsid w:val="00B84CC1"/>
    <w:rsid w:val="00B8667E"/>
    <w:rsid w:val="00B8718F"/>
    <w:rsid w:val="00B872F9"/>
    <w:rsid w:val="00B934B5"/>
    <w:rsid w:val="00B9420B"/>
    <w:rsid w:val="00B966F2"/>
    <w:rsid w:val="00B97DD1"/>
    <w:rsid w:val="00BA2406"/>
    <w:rsid w:val="00BA4D87"/>
    <w:rsid w:val="00BA670E"/>
    <w:rsid w:val="00BB16A4"/>
    <w:rsid w:val="00BB1EAC"/>
    <w:rsid w:val="00BB3862"/>
    <w:rsid w:val="00BB3BFA"/>
    <w:rsid w:val="00BB62A8"/>
    <w:rsid w:val="00BB7011"/>
    <w:rsid w:val="00BB78D7"/>
    <w:rsid w:val="00BC1241"/>
    <w:rsid w:val="00BC136A"/>
    <w:rsid w:val="00BC3D6B"/>
    <w:rsid w:val="00BC7D29"/>
    <w:rsid w:val="00BD0D39"/>
    <w:rsid w:val="00BD1603"/>
    <w:rsid w:val="00BD1795"/>
    <w:rsid w:val="00BD225D"/>
    <w:rsid w:val="00BD4D80"/>
    <w:rsid w:val="00BD689A"/>
    <w:rsid w:val="00BE0145"/>
    <w:rsid w:val="00BE7A82"/>
    <w:rsid w:val="00BF0062"/>
    <w:rsid w:val="00BF2424"/>
    <w:rsid w:val="00BF3DED"/>
    <w:rsid w:val="00BF61A7"/>
    <w:rsid w:val="00C03E96"/>
    <w:rsid w:val="00C06D7F"/>
    <w:rsid w:val="00C12737"/>
    <w:rsid w:val="00C13199"/>
    <w:rsid w:val="00C13F84"/>
    <w:rsid w:val="00C14A8A"/>
    <w:rsid w:val="00C16E80"/>
    <w:rsid w:val="00C17667"/>
    <w:rsid w:val="00C21CCA"/>
    <w:rsid w:val="00C234B3"/>
    <w:rsid w:val="00C23B13"/>
    <w:rsid w:val="00C24386"/>
    <w:rsid w:val="00C25E98"/>
    <w:rsid w:val="00C27E36"/>
    <w:rsid w:val="00C30C7F"/>
    <w:rsid w:val="00C314A0"/>
    <w:rsid w:val="00C318F0"/>
    <w:rsid w:val="00C31BE5"/>
    <w:rsid w:val="00C325C9"/>
    <w:rsid w:val="00C41CB9"/>
    <w:rsid w:val="00C41CC8"/>
    <w:rsid w:val="00C463D0"/>
    <w:rsid w:val="00C50FCE"/>
    <w:rsid w:val="00C514AD"/>
    <w:rsid w:val="00C51F8C"/>
    <w:rsid w:val="00C5208D"/>
    <w:rsid w:val="00C52F71"/>
    <w:rsid w:val="00C563D3"/>
    <w:rsid w:val="00C56D63"/>
    <w:rsid w:val="00C600B9"/>
    <w:rsid w:val="00C600EE"/>
    <w:rsid w:val="00C601D5"/>
    <w:rsid w:val="00C64951"/>
    <w:rsid w:val="00C67BC7"/>
    <w:rsid w:val="00C704A2"/>
    <w:rsid w:val="00C704DF"/>
    <w:rsid w:val="00C7117E"/>
    <w:rsid w:val="00C71BAD"/>
    <w:rsid w:val="00C75E6E"/>
    <w:rsid w:val="00C76D20"/>
    <w:rsid w:val="00C80568"/>
    <w:rsid w:val="00C85AC4"/>
    <w:rsid w:val="00C85F87"/>
    <w:rsid w:val="00C86772"/>
    <w:rsid w:val="00C8749E"/>
    <w:rsid w:val="00C91B75"/>
    <w:rsid w:val="00C951C2"/>
    <w:rsid w:val="00C95ACB"/>
    <w:rsid w:val="00CA0811"/>
    <w:rsid w:val="00CA35C2"/>
    <w:rsid w:val="00CA39C8"/>
    <w:rsid w:val="00CA5684"/>
    <w:rsid w:val="00CA5742"/>
    <w:rsid w:val="00CA5947"/>
    <w:rsid w:val="00CA7577"/>
    <w:rsid w:val="00CA799F"/>
    <w:rsid w:val="00CB03B0"/>
    <w:rsid w:val="00CB5B13"/>
    <w:rsid w:val="00CB6436"/>
    <w:rsid w:val="00CB6F55"/>
    <w:rsid w:val="00CC0A86"/>
    <w:rsid w:val="00CC3AA9"/>
    <w:rsid w:val="00CD2E5C"/>
    <w:rsid w:val="00CD4841"/>
    <w:rsid w:val="00CE0694"/>
    <w:rsid w:val="00CE5AC6"/>
    <w:rsid w:val="00CE6EF6"/>
    <w:rsid w:val="00CE7C73"/>
    <w:rsid w:val="00CE7D58"/>
    <w:rsid w:val="00CF12A2"/>
    <w:rsid w:val="00CF4D93"/>
    <w:rsid w:val="00CF4F0D"/>
    <w:rsid w:val="00CF5AF5"/>
    <w:rsid w:val="00CF5C91"/>
    <w:rsid w:val="00CF63F8"/>
    <w:rsid w:val="00CF6537"/>
    <w:rsid w:val="00CF662D"/>
    <w:rsid w:val="00CF7512"/>
    <w:rsid w:val="00D00607"/>
    <w:rsid w:val="00D006F8"/>
    <w:rsid w:val="00D018F0"/>
    <w:rsid w:val="00D047CB"/>
    <w:rsid w:val="00D11BFF"/>
    <w:rsid w:val="00D14C17"/>
    <w:rsid w:val="00D15BED"/>
    <w:rsid w:val="00D16150"/>
    <w:rsid w:val="00D17708"/>
    <w:rsid w:val="00D20AE0"/>
    <w:rsid w:val="00D2360F"/>
    <w:rsid w:val="00D24E80"/>
    <w:rsid w:val="00D24F5A"/>
    <w:rsid w:val="00D3051A"/>
    <w:rsid w:val="00D31B8C"/>
    <w:rsid w:val="00D32DA9"/>
    <w:rsid w:val="00D33097"/>
    <w:rsid w:val="00D34747"/>
    <w:rsid w:val="00D36621"/>
    <w:rsid w:val="00D36BE6"/>
    <w:rsid w:val="00D41E42"/>
    <w:rsid w:val="00D436B1"/>
    <w:rsid w:val="00D449DA"/>
    <w:rsid w:val="00D46039"/>
    <w:rsid w:val="00D461BF"/>
    <w:rsid w:val="00D4741B"/>
    <w:rsid w:val="00D55947"/>
    <w:rsid w:val="00D55C72"/>
    <w:rsid w:val="00D5623D"/>
    <w:rsid w:val="00D62496"/>
    <w:rsid w:val="00D67F9A"/>
    <w:rsid w:val="00D71887"/>
    <w:rsid w:val="00D71C49"/>
    <w:rsid w:val="00D72FAE"/>
    <w:rsid w:val="00D7316B"/>
    <w:rsid w:val="00D7406F"/>
    <w:rsid w:val="00D75B86"/>
    <w:rsid w:val="00D77393"/>
    <w:rsid w:val="00D823E4"/>
    <w:rsid w:val="00D82BCE"/>
    <w:rsid w:val="00D83DE7"/>
    <w:rsid w:val="00D86DC7"/>
    <w:rsid w:val="00D90D3A"/>
    <w:rsid w:val="00D92DDC"/>
    <w:rsid w:val="00D965F2"/>
    <w:rsid w:val="00D97CC4"/>
    <w:rsid w:val="00DA2B91"/>
    <w:rsid w:val="00DA2EE3"/>
    <w:rsid w:val="00DA3868"/>
    <w:rsid w:val="00DA517B"/>
    <w:rsid w:val="00DB0BE2"/>
    <w:rsid w:val="00DB0FB0"/>
    <w:rsid w:val="00DB3B9B"/>
    <w:rsid w:val="00DC0EDE"/>
    <w:rsid w:val="00DC303A"/>
    <w:rsid w:val="00DC32B2"/>
    <w:rsid w:val="00DC5BF0"/>
    <w:rsid w:val="00DC7D15"/>
    <w:rsid w:val="00DD0E4D"/>
    <w:rsid w:val="00DD2AED"/>
    <w:rsid w:val="00DD6399"/>
    <w:rsid w:val="00DE111F"/>
    <w:rsid w:val="00DE20BB"/>
    <w:rsid w:val="00DE4CFF"/>
    <w:rsid w:val="00DE4D04"/>
    <w:rsid w:val="00DE5F95"/>
    <w:rsid w:val="00DF113C"/>
    <w:rsid w:val="00DF19FD"/>
    <w:rsid w:val="00DF1A08"/>
    <w:rsid w:val="00DF482C"/>
    <w:rsid w:val="00DF6140"/>
    <w:rsid w:val="00E01687"/>
    <w:rsid w:val="00E03114"/>
    <w:rsid w:val="00E0370D"/>
    <w:rsid w:val="00E10163"/>
    <w:rsid w:val="00E11183"/>
    <w:rsid w:val="00E114F6"/>
    <w:rsid w:val="00E14248"/>
    <w:rsid w:val="00E15AF3"/>
    <w:rsid w:val="00E16909"/>
    <w:rsid w:val="00E20C64"/>
    <w:rsid w:val="00E225AF"/>
    <w:rsid w:val="00E23005"/>
    <w:rsid w:val="00E23C69"/>
    <w:rsid w:val="00E2546A"/>
    <w:rsid w:val="00E301C6"/>
    <w:rsid w:val="00E3182A"/>
    <w:rsid w:val="00E323E7"/>
    <w:rsid w:val="00E32E6B"/>
    <w:rsid w:val="00E353D8"/>
    <w:rsid w:val="00E43C93"/>
    <w:rsid w:val="00E45146"/>
    <w:rsid w:val="00E45B52"/>
    <w:rsid w:val="00E46C06"/>
    <w:rsid w:val="00E46D91"/>
    <w:rsid w:val="00E47517"/>
    <w:rsid w:val="00E47B54"/>
    <w:rsid w:val="00E50282"/>
    <w:rsid w:val="00E506C4"/>
    <w:rsid w:val="00E536A4"/>
    <w:rsid w:val="00E540EA"/>
    <w:rsid w:val="00E601D3"/>
    <w:rsid w:val="00E6061C"/>
    <w:rsid w:val="00E6144E"/>
    <w:rsid w:val="00E65E71"/>
    <w:rsid w:val="00E671CF"/>
    <w:rsid w:val="00E703E0"/>
    <w:rsid w:val="00E71C8C"/>
    <w:rsid w:val="00E76D51"/>
    <w:rsid w:val="00E81351"/>
    <w:rsid w:val="00E8292B"/>
    <w:rsid w:val="00E8317B"/>
    <w:rsid w:val="00E84038"/>
    <w:rsid w:val="00E875B9"/>
    <w:rsid w:val="00E877AB"/>
    <w:rsid w:val="00E9301B"/>
    <w:rsid w:val="00E94C08"/>
    <w:rsid w:val="00E969D8"/>
    <w:rsid w:val="00E96F79"/>
    <w:rsid w:val="00EA2E16"/>
    <w:rsid w:val="00EA6D51"/>
    <w:rsid w:val="00EB0D86"/>
    <w:rsid w:val="00EB3A04"/>
    <w:rsid w:val="00EB5EC9"/>
    <w:rsid w:val="00EC078B"/>
    <w:rsid w:val="00EC4BCD"/>
    <w:rsid w:val="00EC4CDE"/>
    <w:rsid w:val="00EC4E54"/>
    <w:rsid w:val="00EC7394"/>
    <w:rsid w:val="00ED3B62"/>
    <w:rsid w:val="00ED6D99"/>
    <w:rsid w:val="00ED7BE7"/>
    <w:rsid w:val="00EE028C"/>
    <w:rsid w:val="00EE4EB5"/>
    <w:rsid w:val="00EE5389"/>
    <w:rsid w:val="00EE5583"/>
    <w:rsid w:val="00EE5CC6"/>
    <w:rsid w:val="00EE6649"/>
    <w:rsid w:val="00EE7BDC"/>
    <w:rsid w:val="00EF6B00"/>
    <w:rsid w:val="00F034AF"/>
    <w:rsid w:val="00F04418"/>
    <w:rsid w:val="00F04578"/>
    <w:rsid w:val="00F062A9"/>
    <w:rsid w:val="00F069EC"/>
    <w:rsid w:val="00F11E51"/>
    <w:rsid w:val="00F128A3"/>
    <w:rsid w:val="00F12972"/>
    <w:rsid w:val="00F13347"/>
    <w:rsid w:val="00F1688E"/>
    <w:rsid w:val="00F169F9"/>
    <w:rsid w:val="00F17754"/>
    <w:rsid w:val="00F201DB"/>
    <w:rsid w:val="00F20EB6"/>
    <w:rsid w:val="00F21CF1"/>
    <w:rsid w:val="00F21DA7"/>
    <w:rsid w:val="00F2220D"/>
    <w:rsid w:val="00F242BA"/>
    <w:rsid w:val="00F25860"/>
    <w:rsid w:val="00F2630B"/>
    <w:rsid w:val="00F26740"/>
    <w:rsid w:val="00F31CF3"/>
    <w:rsid w:val="00F34624"/>
    <w:rsid w:val="00F37E79"/>
    <w:rsid w:val="00F415DB"/>
    <w:rsid w:val="00F42B45"/>
    <w:rsid w:val="00F43655"/>
    <w:rsid w:val="00F4463F"/>
    <w:rsid w:val="00F44E66"/>
    <w:rsid w:val="00F46314"/>
    <w:rsid w:val="00F46A70"/>
    <w:rsid w:val="00F50654"/>
    <w:rsid w:val="00F508C7"/>
    <w:rsid w:val="00F50DB3"/>
    <w:rsid w:val="00F515E1"/>
    <w:rsid w:val="00F51C35"/>
    <w:rsid w:val="00F53C3B"/>
    <w:rsid w:val="00F558FD"/>
    <w:rsid w:val="00F55DC2"/>
    <w:rsid w:val="00F578A9"/>
    <w:rsid w:val="00F6178C"/>
    <w:rsid w:val="00F62353"/>
    <w:rsid w:val="00F64339"/>
    <w:rsid w:val="00F65B2B"/>
    <w:rsid w:val="00F66E7C"/>
    <w:rsid w:val="00F66EC5"/>
    <w:rsid w:val="00F74E0D"/>
    <w:rsid w:val="00F7534B"/>
    <w:rsid w:val="00F76B0A"/>
    <w:rsid w:val="00F775D2"/>
    <w:rsid w:val="00F805E2"/>
    <w:rsid w:val="00F81B79"/>
    <w:rsid w:val="00F823C2"/>
    <w:rsid w:val="00F82872"/>
    <w:rsid w:val="00F83F26"/>
    <w:rsid w:val="00F84A47"/>
    <w:rsid w:val="00F8558E"/>
    <w:rsid w:val="00F875F8"/>
    <w:rsid w:val="00F87FB3"/>
    <w:rsid w:val="00F90142"/>
    <w:rsid w:val="00F90C1C"/>
    <w:rsid w:val="00F90F81"/>
    <w:rsid w:val="00F92853"/>
    <w:rsid w:val="00F92BE8"/>
    <w:rsid w:val="00F94671"/>
    <w:rsid w:val="00F95639"/>
    <w:rsid w:val="00FA293C"/>
    <w:rsid w:val="00FA6053"/>
    <w:rsid w:val="00FA6176"/>
    <w:rsid w:val="00FB090E"/>
    <w:rsid w:val="00FB137C"/>
    <w:rsid w:val="00FB1B62"/>
    <w:rsid w:val="00FB1E06"/>
    <w:rsid w:val="00FB3385"/>
    <w:rsid w:val="00FC180A"/>
    <w:rsid w:val="00FC3E4E"/>
    <w:rsid w:val="00FD28CC"/>
    <w:rsid w:val="00FD38FD"/>
    <w:rsid w:val="00FD4A56"/>
    <w:rsid w:val="00FD4C0B"/>
    <w:rsid w:val="00FD535A"/>
    <w:rsid w:val="00FD57BB"/>
    <w:rsid w:val="00FD65BA"/>
    <w:rsid w:val="00FD6A25"/>
    <w:rsid w:val="00FD706C"/>
    <w:rsid w:val="00FE26E9"/>
    <w:rsid w:val="00FE32D0"/>
    <w:rsid w:val="00FE61EA"/>
    <w:rsid w:val="00FE7CC8"/>
    <w:rsid w:val="00FF2B71"/>
    <w:rsid w:val="00FF37F6"/>
    <w:rsid w:val="00FF5817"/>
    <w:rsid w:val="00FF6E81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7BE7"/>
  </w:style>
  <w:style w:type="paragraph" w:styleId="a3">
    <w:name w:val="No Spacing"/>
    <w:uiPriority w:val="1"/>
    <w:qFormat/>
    <w:rsid w:val="00ED7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тиль диплома"/>
    <w:basedOn w:val="a"/>
    <w:rsid w:val="00ED7BE7"/>
    <w:pPr>
      <w:spacing w:after="0" w:line="360" w:lineRule="auto"/>
      <w:ind w:right="45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ED7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7B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67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9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5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5084</Words>
  <Characters>28979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2019-10-29T13:59:00Z</dcterms:created>
  <dcterms:modified xsi:type="dcterms:W3CDTF">2019-10-29T13:59:00Z</dcterms:modified>
</cp:coreProperties>
</file>